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</w:t>
      </w:r>
    </w:p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 «КДК Рябовского сельского поселения»</w:t>
      </w:r>
    </w:p>
    <w:p w:rsidR="00892BBD" w:rsidRPr="0092323B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b/>
          <w:color w:val="111111"/>
          <w:sz w:val="19"/>
          <w:szCs w:val="19"/>
          <w:lang w:eastAsia="ru-RU"/>
        </w:rPr>
      </w:pPr>
      <w:r w:rsidRPr="0092323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 организации активного досуга несовершеннолетних  в дни летних каникул «Лето на пользу»</w:t>
      </w:r>
    </w:p>
    <w:p w:rsidR="00892BBD" w:rsidRPr="0092323B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b/>
          <w:color w:val="111111"/>
          <w:sz w:val="19"/>
          <w:szCs w:val="19"/>
          <w:lang w:eastAsia="ru-RU"/>
        </w:rPr>
      </w:pPr>
      <w:r w:rsidRPr="0092323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на июнь-август 2023 год</w:t>
      </w:r>
    </w:p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Июнь</w:t>
      </w:r>
    </w:p>
    <w:tbl>
      <w:tblPr>
        <w:tblW w:w="100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9"/>
        <w:gridCol w:w="3079"/>
        <w:gridCol w:w="2268"/>
        <w:gridCol w:w="2268"/>
      </w:tblGrid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и в</w:t>
            </w: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AB3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</w:t>
            </w:r>
          </w:p>
          <w:p w:rsidR="00892BBD" w:rsidRPr="00892BBD" w:rsidRDefault="00AB3152" w:rsidP="00AB3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r w:rsidR="00892BBD"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ровед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</w:t>
            </w:r>
            <w:r w:rsidR="00AB315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енные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01.06.23</w:t>
            </w:r>
          </w:p>
          <w:p w:rsidR="009F55FB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</w:t>
            </w:r>
            <w:r w:rsid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урно-развлекательная программа «Счастье, солнце, дружба -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вот, что детям нужно!»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Pr="00AB3152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AB3152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AB3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01.06.23</w:t>
            </w:r>
          </w:p>
          <w:p w:rsidR="009F55FB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315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рисунка на асфальте: «Детство-это я и ты»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315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02.06.23</w:t>
            </w:r>
          </w:p>
          <w:p w:rsidR="009F55FB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315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Спортивно-игровая программа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«Здоровье-богатство на все времена»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AB3152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AB315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Pr="00AB3152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AB3152" w:rsidRPr="00AB3152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AB3152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03.06.23</w:t>
            </w:r>
          </w:p>
          <w:p w:rsidR="009F55FB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892BBD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профорие</w:t>
            </w:r>
            <w:r w:rsid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нтации: «Радуга профессий в мире культуры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заявке выпускников)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AB3152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3152" w:rsidP="00AB3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09.06.23</w:t>
            </w:r>
          </w:p>
          <w:p w:rsidR="009F55FB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</w:t>
            </w:r>
            <w:r w:rsidR="00ED18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ая беседа: «Солнечный удар. Безопасность на воде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AB3152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Баранова Н.А.</w:t>
            </w:r>
          </w:p>
          <w:p w:rsidR="00892BBD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фельдшер Рябовского ФАП</w:t>
            </w:r>
          </w:p>
          <w:p w:rsidR="00892BBD" w:rsidRDefault="00892BB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Pr="00892BBD" w:rsidRDefault="00892BBD" w:rsidP="00ED1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617D56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12.06.23</w:t>
            </w:r>
          </w:p>
          <w:p w:rsidR="00617D56" w:rsidRPr="00892BBD" w:rsidRDefault="00FF1AB1" w:rsidP="00FF1AB1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Фоток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-путешествие: «Моя Родина Русь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тем и горжусь»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17D56" w:rsidRPr="00892BBD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заявке)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617D56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617D56" w:rsidRDefault="00617D56" w:rsidP="00AB3152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617D56" w:rsidRDefault="00617D56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10.06.23</w:t>
            </w:r>
          </w:p>
          <w:p w:rsidR="00FF1AB1" w:rsidRPr="00892BBD" w:rsidRDefault="00FF1AB1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15.00ч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Акция: «Встречаем лето без правонарушений»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16.06.23</w:t>
            </w:r>
          </w:p>
          <w:p w:rsidR="00FF1AB1" w:rsidRPr="00892BBD" w:rsidRDefault="00FF1AB1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Профилактическая познавательная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«И добрый волшебник, и безжалостный враг» предупреждение гибели детей на пожарах.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ED186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ED186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22.06.2</w:t>
            </w:r>
            <w:r w:rsidR="00ED18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ED186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Митинг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“В тот самый первый день войны…”</w:t>
            </w:r>
          </w:p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ED186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ED186D" w:rsidRDefault="00ED186D" w:rsidP="00ED186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памятника павшим воинам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22.06.23</w:t>
            </w:r>
          </w:p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кция: «Здесь Победа свой путь начинала»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ED186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892BBD" w:rsidP="00ED186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обелиск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22.06.23</w:t>
            </w:r>
          </w:p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Митинг: “Возвращаясь памятью к войне”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Худынский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обелиск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24.06.23</w:t>
            </w:r>
          </w:p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программа: «Все на старт»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30.06.23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Развлекательная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программа: «Весёлые нотки»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617D56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617D56">
            <w:pPr>
              <w:spacing w:before="158" w:after="19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92BBD" w:rsidRPr="00892BBD" w:rsidRDefault="00892BBD" w:rsidP="0089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Работа кружков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3079" w:type="dxa"/>
            <w:shd w:val="clear" w:color="auto" w:fill="FFFFFF"/>
            <w:vAlign w:val="center"/>
            <w:hideMark/>
          </w:tcPr>
          <w:p w:rsidR="00892BBD" w:rsidRPr="00892BBD" w:rsidRDefault="00892BBD" w:rsidP="0089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92BBD" w:rsidRPr="00892BBD" w:rsidRDefault="00892BBD" w:rsidP="0089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92BBD" w:rsidRPr="00892BBD" w:rsidRDefault="00892BBD" w:rsidP="0089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Июль</w:t>
      </w:r>
    </w:p>
    <w:tbl>
      <w:tblPr>
        <w:tblW w:w="100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79"/>
        <w:gridCol w:w="3402"/>
        <w:gridCol w:w="2057"/>
        <w:gridCol w:w="2196"/>
      </w:tblGrid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Дата/Время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Форма мероприятий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617D56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</w:t>
            </w:r>
            <w:r w:rsidR="00617D56" w:rsidRPr="00617D5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</w:t>
            </w:r>
            <w:r w:rsidR="00617D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ные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01.07.23</w:t>
            </w:r>
          </w:p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Calibri" w:eastAsia="Times New Roman" w:hAnsi="Calibri" w:cs="Calibri"/>
                <w:color w:val="111111"/>
                <w:lang w:eastAsia="ru-RU"/>
              </w:rPr>
              <w:t>  </w:t>
            </w:r>
            <w:r w:rsidR="00617D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</w:t>
            </w:r>
            <w:r w:rsidR="00617D56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«В сказочном царстве»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03.07.23</w:t>
            </w:r>
          </w:p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Наведение порядка возле обелиска: «Своих героев не забудем»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Обелиск</w:t>
            </w:r>
            <w:r w:rsidR="00410E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и/памятник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</w:t>
            </w:r>
          </w:p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КДК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Тематический показ художественных и документальных фильмов про </w:t>
            </w:r>
            <w:r w:rsidR="00410E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10E2A" w:rsidRDefault="00410E2A" w:rsidP="00410E2A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10E2A" w:rsidRPr="00892BBD" w:rsidRDefault="00410E2A" w:rsidP="00410E2A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</w:t>
            </w:r>
          </w:p>
          <w:p w:rsidR="00892BBD" w:rsidRPr="00892BBD" w:rsidRDefault="00410E2A" w:rsidP="00410E2A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КДК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10E2A" w:rsidRDefault="00410E2A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05.07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Информационно-профилактическая беседа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«Цена </w:t>
            </w:r>
            <w:proofErr w:type="spellStart"/>
            <w:proofErr w:type="gramStart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зависимости-жизнь</w:t>
            </w:r>
            <w:proofErr w:type="spellEnd"/>
            <w:proofErr w:type="gramEnd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6B2D5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06.07.23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Правовой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«Закон и дети»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07.07</w:t>
            </w:r>
            <w:r w:rsidR="006B2D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Default="00E922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  <w:p w:rsidR="001034FF" w:rsidRPr="00892BBD" w:rsidRDefault="001034FF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16.00ч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</w:t>
            </w:r>
            <w:r w:rsidR="006B2D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тивно-игровая программа: «Мы - 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поколение ЗОЖ»</w:t>
            </w:r>
          </w:p>
          <w:p w:rsidR="00E92272" w:rsidRPr="00E92272" w:rsidRDefault="00E922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22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E922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272">
              <w:rPr>
                <w:rFonts w:ascii="Times New Roman" w:hAnsi="Times New Roman" w:cs="Times New Roman"/>
                <w:sz w:val="24"/>
                <w:szCs w:val="24"/>
              </w:rPr>
              <w:t>«Ромашковое</w:t>
            </w:r>
            <w:r w:rsidRPr="00E922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272">
              <w:rPr>
                <w:rFonts w:ascii="Times New Roman" w:hAnsi="Times New Roman" w:cs="Times New Roman"/>
                <w:sz w:val="24"/>
                <w:szCs w:val="24"/>
              </w:rPr>
              <w:t>счастье»</w:t>
            </w:r>
            <w:r w:rsidR="001034FF">
              <w:rPr>
                <w:rFonts w:ascii="Times New Roman" w:hAnsi="Times New Roman" w:cs="Times New Roman"/>
                <w:sz w:val="24"/>
                <w:szCs w:val="24"/>
              </w:rPr>
              <w:t xml:space="preserve">  ко Дню Петра и </w:t>
            </w:r>
            <w:proofErr w:type="spellStart"/>
            <w:r w:rsidR="001034FF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Pr="006B2D59" w:rsidRDefault="001034FF" w:rsidP="006B2D5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B2D59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Pr="001034FF" w:rsidRDefault="001034FF" w:rsidP="001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6B2D5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10.07.23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профилактики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«Безопасность на воде»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12.07</w:t>
            </w:r>
            <w:r w:rsidR="006B2D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Pr="006B2D59" w:rsidRDefault="006B2D59" w:rsidP="006B2D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2D59">
              <w:rPr>
                <w:sz w:val="24"/>
                <w:szCs w:val="24"/>
              </w:rPr>
              <w:t>Мастер-класс</w:t>
            </w:r>
            <w:r w:rsidRPr="006B2D59">
              <w:rPr>
                <w:spacing w:val="-4"/>
                <w:sz w:val="24"/>
                <w:szCs w:val="24"/>
              </w:rPr>
              <w:t xml:space="preserve"> </w:t>
            </w:r>
            <w:r w:rsidRPr="006B2D59">
              <w:rPr>
                <w:sz w:val="24"/>
                <w:szCs w:val="24"/>
              </w:rPr>
              <w:t>«</w:t>
            </w:r>
            <w:proofErr w:type="gramStart"/>
            <w:r w:rsidRPr="006B2D59">
              <w:rPr>
                <w:sz w:val="24"/>
                <w:szCs w:val="24"/>
              </w:rPr>
              <w:t>Летняя</w:t>
            </w:r>
            <w:proofErr w:type="gramEnd"/>
          </w:p>
          <w:p w:rsidR="006B2D59" w:rsidRPr="006B2D59" w:rsidRDefault="006B2D59" w:rsidP="006B2D5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2D59">
              <w:rPr>
                <w:sz w:val="24"/>
                <w:szCs w:val="24"/>
              </w:rPr>
              <w:t>календарная</w:t>
            </w:r>
            <w:r w:rsidRPr="006B2D59">
              <w:rPr>
                <w:spacing w:val="-4"/>
                <w:sz w:val="24"/>
                <w:szCs w:val="24"/>
              </w:rPr>
              <w:t xml:space="preserve"> </w:t>
            </w:r>
            <w:r w:rsidRPr="006B2D59">
              <w:rPr>
                <w:sz w:val="24"/>
                <w:szCs w:val="24"/>
              </w:rPr>
              <w:t>кукла-оберег»</w:t>
            </w:r>
          </w:p>
          <w:p w:rsidR="00892BBD" w:rsidRPr="00892BBD" w:rsidRDefault="006B2D59" w:rsidP="006B2D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6B2D59">
              <w:rPr>
                <w:rFonts w:ascii="Times New Roman" w:hAnsi="Times New Roman" w:cs="Times New Roman"/>
                <w:sz w:val="24"/>
                <w:szCs w:val="24"/>
              </w:rPr>
              <w:t>(поделка из ткани в технике</w:t>
            </w:r>
            <w:r w:rsidRPr="006B2D5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 </w:t>
            </w:r>
            <w:r w:rsidRPr="006B2D59">
              <w:rPr>
                <w:rFonts w:ascii="Times New Roman" w:hAnsi="Times New Roman" w:cs="Times New Roman"/>
                <w:sz w:val="24"/>
                <w:szCs w:val="24"/>
              </w:rPr>
              <w:t>кручения)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6B2D5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DC477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 w:rsidR="006B2D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</w:p>
          <w:p w:rsidR="00892BBD" w:rsidRPr="00892BBD" w:rsidRDefault="00DC477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Познавательная программа: «</w:t>
            </w:r>
            <w:r w:rsidRPr="00892BBD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Трезвость, норма молодых!»,  профилактика алкоголизма.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DC477D" w:rsidP="006B2D59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Худынский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клуб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DC477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Минутка здоровья: «Витамины на грядке»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DC477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DC477D" w:rsidP="00DC477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представителями православной церкви: «Духовная ценность»</w:t>
            </w:r>
            <w:r w:rsidR="00DC477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(по заявкам родителей)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DC477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19.07</w:t>
            </w:r>
            <w:r w:rsidR="00DC477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5B6205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Тимуровское движение: «От сердца к сердцу»</w:t>
            </w:r>
            <w:r w:rsid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помощь одиноким пенсионерам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DC477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  <w:p w:rsidR="00892BBD" w:rsidRP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Pr="005B6205" w:rsidRDefault="00DC477D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  <w:r w:rsid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*</w:t>
            </w:r>
          </w:p>
          <w:p w:rsidR="00DC477D" w:rsidRPr="005B6205" w:rsidRDefault="00DC477D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DC477D" w:rsidP="005B6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21.07.23</w:t>
            </w:r>
          </w:p>
          <w:p w:rsidR="00892BBD" w:rsidRPr="00892BBD" w:rsidRDefault="005B620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6205">
              <w:rPr>
                <w:rFonts w:ascii="Times New Roman" w:hAnsi="Times New Roman" w:cs="Times New Roman"/>
                <w:sz w:val="24"/>
                <w:szCs w:val="24"/>
              </w:rPr>
              <w:t>Интерактивный кукольный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20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6205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5B6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62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B62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620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5B620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</w:t>
            </w:r>
            <w:r w:rsidR="00AB19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5B6205" w:rsidRDefault="0049585A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  <w:p w:rsidR="005B6205" w:rsidRPr="005B6205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5B620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Конкурсная </w:t>
            </w:r>
            <w:proofErr w:type="spellStart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пр-ма</w:t>
            </w:r>
            <w:proofErr w:type="spellEnd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«Нам вместе весело»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</w:t>
            </w:r>
            <w:r w:rsidR="00AB19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Pr="005B6205" w:rsidRDefault="0049585A" w:rsidP="0049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  <w:p w:rsidR="0049585A" w:rsidRPr="005B6205" w:rsidRDefault="0049585A" w:rsidP="0049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5B6205" w:rsidRPr="00AB3152" w:rsidRDefault="005B6205" w:rsidP="0049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26.07</w:t>
            </w:r>
            <w:r w:rsid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  <w:p w:rsidR="0049585A" w:rsidRPr="00892BBD" w:rsidRDefault="0049585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16.00ч.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Default="0049585A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Мульти-пульти</w:t>
            </w:r>
            <w:proofErr w:type="spellEnd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дискотека</w:t>
            </w:r>
          </w:p>
          <w:p w:rsidR="00FF1AB1" w:rsidRPr="00892BBD" w:rsidRDefault="00FF1AB1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Мульти-пульти</w:t>
            </w:r>
            <w:proofErr w:type="spellEnd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дискотека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5B6205" w:rsidP="005B620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Рябовский Д</w:t>
            </w:r>
            <w:r w:rsidR="00AB19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B6205" w:rsidRDefault="005B6205" w:rsidP="005B620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6205" w:rsidRDefault="005B6205" w:rsidP="005B620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Котовский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AB3152" w:rsidRDefault="005B6205" w:rsidP="0049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6205" w:rsidRPr="00AB3152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Default="00892BBD" w:rsidP="005B6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  <w:p w:rsidR="005B6205" w:rsidRDefault="005B6205" w:rsidP="005B6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  <w:p w:rsidR="005B6205" w:rsidRPr="005B6205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49585A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28</w:t>
            </w:r>
            <w:r w:rsidR="00892BBD"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49585A" w:rsidRDefault="005B620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892BBD"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49585A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Вечер сказок: «Все сказки в гости к нам»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49585A" w:rsidRDefault="005B6205" w:rsidP="005B620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Рябовский КД </w:t>
            </w:r>
          </w:p>
          <w:p w:rsidR="00892BBD" w:rsidRPr="0049585A" w:rsidRDefault="00892BBD" w:rsidP="005B6205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49585A" w:rsidRDefault="005B6205" w:rsidP="0049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6205" w:rsidRPr="0049585A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49585A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Default="0049585A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30.07.23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9585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 детская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рисунка: «Волшебная кисточка»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Pr="0049585A" w:rsidRDefault="0049585A" w:rsidP="0049585A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Рябовский КД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19E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</w:tbl>
    <w:p w:rsidR="00892BBD" w:rsidRPr="00892BBD" w:rsidRDefault="0049585A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*Беляева Е.А. (художественный руководитель) с  20.07.2023г по 16.08.2023 </w:t>
      </w:r>
      <w:r w:rsidR="00892BBD" w:rsidRPr="00892B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уходит в отпуск.            </w:t>
      </w:r>
    </w:p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</w:t>
      </w:r>
    </w:p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Август</w:t>
      </w:r>
    </w:p>
    <w:tbl>
      <w:tblPr>
        <w:tblW w:w="100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3574"/>
        <w:gridCol w:w="2100"/>
        <w:gridCol w:w="2122"/>
      </w:tblGrid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Дата/Время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Default="0049585A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02.08.</w:t>
            </w:r>
          </w:p>
          <w:p w:rsidR="00892BBD" w:rsidRPr="00892BBD" w:rsidRDefault="00AB19E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Pr="00AB19E4" w:rsidRDefault="00AB19E4" w:rsidP="00AB19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B19E4">
              <w:rPr>
                <w:sz w:val="24"/>
                <w:szCs w:val="24"/>
              </w:rPr>
              <w:t>Мастер-класс</w:t>
            </w:r>
            <w:r w:rsidRPr="00AB19E4">
              <w:rPr>
                <w:spacing w:val="-3"/>
                <w:sz w:val="24"/>
                <w:szCs w:val="24"/>
              </w:rPr>
              <w:t xml:space="preserve"> </w:t>
            </w:r>
            <w:r w:rsidRPr="00AB19E4">
              <w:rPr>
                <w:sz w:val="24"/>
                <w:szCs w:val="24"/>
              </w:rPr>
              <w:t>«</w:t>
            </w:r>
            <w:proofErr w:type="gramStart"/>
            <w:r w:rsidRPr="00AB19E4">
              <w:rPr>
                <w:sz w:val="24"/>
                <w:szCs w:val="24"/>
              </w:rPr>
              <w:t>Пластилиновое</w:t>
            </w:r>
            <w:proofErr w:type="gramEnd"/>
          </w:p>
          <w:p w:rsidR="00892BBD" w:rsidRPr="00892BBD" w:rsidRDefault="00AB19E4" w:rsidP="00AB1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AB19E4">
              <w:rPr>
                <w:rFonts w:ascii="Times New Roman" w:hAnsi="Times New Roman" w:cs="Times New Roman"/>
                <w:sz w:val="24"/>
                <w:szCs w:val="24"/>
              </w:rPr>
              <w:t>путешествие»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Pr="0049585A" w:rsidRDefault="00AB19E4" w:rsidP="00AB19E4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</w:p>
          <w:p w:rsidR="00892BBD" w:rsidRPr="00892BBD" w:rsidRDefault="00892BBD" w:rsidP="00AB19E4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19E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Default="00AB19E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03.08.23</w:t>
            </w:r>
          </w:p>
          <w:p w:rsidR="00892BBD" w:rsidRDefault="00AB19E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  <w:p w:rsidR="00AB19E4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AB19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</w:t>
            </w:r>
            <w:proofErr w:type="gramStart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.и</w:t>
            </w:r>
            <w:proofErr w:type="gramEnd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гр.пр-ма</w:t>
            </w:r>
            <w:proofErr w:type="spellEnd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«Весёлые старты»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Default="00AB19E4" w:rsidP="00AB19E4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</w:p>
          <w:p w:rsidR="00AB19E4" w:rsidRDefault="00AB19E4" w:rsidP="00AB19E4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AB19E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AB19E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AB19E4" w:rsidRPr="00892BBD" w:rsidRDefault="00AB19E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Default="00AB19E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07.08.23</w:t>
            </w:r>
          </w:p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Pr="00AB19E4" w:rsidRDefault="00AB19E4" w:rsidP="00086D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B19E4">
              <w:rPr>
                <w:sz w:val="24"/>
                <w:szCs w:val="24"/>
              </w:rPr>
              <w:t>Мастер-класс</w:t>
            </w:r>
            <w:r w:rsidRPr="00AB19E4">
              <w:rPr>
                <w:spacing w:val="-2"/>
                <w:sz w:val="24"/>
                <w:szCs w:val="24"/>
              </w:rPr>
              <w:t xml:space="preserve"> </w:t>
            </w:r>
            <w:r w:rsidRPr="00AB19E4">
              <w:rPr>
                <w:sz w:val="24"/>
                <w:szCs w:val="24"/>
              </w:rPr>
              <w:t>«Роспись</w:t>
            </w:r>
            <w:r w:rsidRPr="00AB19E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B19E4">
              <w:rPr>
                <w:sz w:val="24"/>
                <w:szCs w:val="24"/>
              </w:rPr>
              <w:t>по</w:t>
            </w:r>
            <w:proofErr w:type="gramEnd"/>
          </w:p>
          <w:p w:rsidR="00892BBD" w:rsidRPr="00892BBD" w:rsidRDefault="00AB19E4" w:rsidP="00AB1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AB19E4">
              <w:rPr>
                <w:rFonts w:ascii="Times New Roman" w:hAnsi="Times New Roman" w:cs="Times New Roman"/>
                <w:sz w:val="24"/>
                <w:szCs w:val="24"/>
              </w:rPr>
              <w:t>камню»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Рябовский </w:t>
            </w:r>
            <w:r w:rsid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086DA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391E35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086DA9" w:rsidRDefault="00086DA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086DA9" w:rsidRPr="00086DA9" w:rsidRDefault="00086DA9" w:rsidP="00086D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 w:rsidRPr="00086DA9">
              <w:rPr>
                <w:spacing w:val="-3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«Неведомая</w:t>
            </w:r>
            <w:r w:rsidRPr="00086DA9">
              <w:rPr>
                <w:spacing w:val="-3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Русь:</w:t>
            </w:r>
          </w:p>
          <w:p w:rsidR="00892BBD" w:rsidRPr="00892BBD" w:rsidRDefault="00086DA9" w:rsidP="0008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086D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D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086DA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  <w:p w:rsidR="00391E35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</w:t>
            </w:r>
            <w:r w:rsidR="00086D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8.23</w:t>
            </w:r>
          </w:p>
          <w:p w:rsidR="00086DA9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профилактики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«Гибель детей на водоёмах»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086DA9" w:rsidRDefault="00391E3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086DA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.08.23</w:t>
            </w:r>
          </w:p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086DA9" w:rsidRPr="00086DA9" w:rsidRDefault="00086DA9" w:rsidP="00086D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086DA9">
              <w:rPr>
                <w:sz w:val="24"/>
                <w:szCs w:val="24"/>
              </w:rPr>
              <w:t>Мастер-класс «Волшебная</w:t>
            </w:r>
            <w:r w:rsidRPr="00086DA9">
              <w:rPr>
                <w:spacing w:val="1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пуговица</w:t>
            </w:r>
            <w:r w:rsidRPr="00086DA9">
              <w:rPr>
                <w:spacing w:val="-1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-</w:t>
            </w:r>
            <w:r w:rsidRPr="00086DA9">
              <w:rPr>
                <w:spacing w:val="-4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оберег»</w:t>
            </w:r>
            <w:r w:rsidRPr="00086DA9">
              <w:rPr>
                <w:spacing w:val="-2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(роспись</w:t>
            </w:r>
            <w:proofErr w:type="gramEnd"/>
          </w:p>
          <w:p w:rsidR="00892BBD" w:rsidRPr="00892BBD" w:rsidRDefault="00086DA9" w:rsidP="0008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86D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керамике)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14.08</w:t>
            </w:r>
            <w:r w:rsid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Pr="00391E35" w:rsidRDefault="00391E35" w:rsidP="00391E3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91E35">
              <w:rPr>
                <w:sz w:val="24"/>
                <w:szCs w:val="24"/>
              </w:rPr>
              <w:t>Здоровые</w:t>
            </w:r>
            <w:r w:rsidRPr="00391E35">
              <w:rPr>
                <w:spacing w:val="-4"/>
                <w:sz w:val="24"/>
                <w:szCs w:val="24"/>
              </w:rPr>
              <w:t xml:space="preserve"> </w:t>
            </w:r>
            <w:r w:rsidRPr="00391E35">
              <w:rPr>
                <w:sz w:val="24"/>
                <w:szCs w:val="24"/>
              </w:rPr>
              <w:t>посиделки</w:t>
            </w:r>
            <w:r w:rsidRPr="00391E35">
              <w:rPr>
                <w:spacing w:val="-3"/>
                <w:sz w:val="24"/>
                <w:szCs w:val="24"/>
              </w:rPr>
              <w:t xml:space="preserve"> </w:t>
            </w:r>
            <w:r w:rsidRPr="00391E35">
              <w:rPr>
                <w:sz w:val="24"/>
                <w:szCs w:val="24"/>
              </w:rPr>
              <w:t>«Сто</w:t>
            </w:r>
          </w:p>
          <w:p w:rsidR="00892BBD" w:rsidRPr="00892BBD" w:rsidRDefault="00391E35" w:rsidP="00391E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391E35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Pr="00391E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91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391E35" w:rsidRDefault="00391E3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16.08</w:t>
            </w:r>
            <w:r w:rsid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Pr="00391E35" w:rsidRDefault="00391E35" w:rsidP="00391E3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91E35">
              <w:rPr>
                <w:sz w:val="24"/>
                <w:szCs w:val="24"/>
              </w:rPr>
              <w:t>Эко-час</w:t>
            </w:r>
            <w:proofErr w:type="spellEnd"/>
            <w:r w:rsidRPr="00391E35">
              <w:rPr>
                <w:spacing w:val="-5"/>
                <w:sz w:val="24"/>
                <w:szCs w:val="24"/>
              </w:rPr>
              <w:t xml:space="preserve"> </w:t>
            </w:r>
            <w:r w:rsidRPr="00391E35">
              <w:rPr>
                <w:sz w:val="24"/>
                <w:szCs w:val="24"/>
              </w:rPr>
              <w:t>«Экологическая</w:t>
            </w:r>
          </w:p>
          <w:p w:rsidR="00892BBD" w:rsidRPr="00892BBD" w:rsidRDefault="00391E35" w:rsidP="00391E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391E35">
              <w:rPr>
                <w:rFonts w:ascii="Times New Roman" w:hAnsi="Times New Roman" w:cs="Times New Roman"/>
                <w:sz w:val="24"/>
                <w:szCs w:val="24"/>
              </w:rPr>
              <w:t>копилка»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1E3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Рябовский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ДК</w:t>
            </w:r>
          </w:p>
          <w:p w:rsidR="00391E35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086DA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391E35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Default="00391E3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17.08.23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Pr="00391E35" w:rsidRDefault="00391E35" w:rsidP="00391E3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1E35">
              <w:rPr>
                <w:color w:val="000000" w:themeColor="text1"/>
                <w:sz w:val="24"/>
                <w:szCs w:val="24"/>
              </w:rPr>
              <w:t>Урок</w:t>
            </w:r>
            <w:r w:rsidRPr="00391E3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финансовой </w:t>
            </w:r>
            <w:r w:rsidRPr="00391E35">
              <w:rPr>
                <w:color w:val="000000" w:themeColor="text1"/>
                <w:sz w:val="24"/>
                <w:szCs w:val="24"/>
              </w:rPr>
              <w:t>грамотности:</w:t>
            </w:r>
            <w:r w:rsidRPr="00391E3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91E35">
              <w:rPr>
                <w:color w:val="000000" w:themeColor="text1"/>
                <w:sz w:val="24"/>
                <w:szCs w:val="24"/>
              </w:rPr>
              <w:t>«Денежка</w:t>
            </w:r>
          </w:p>
          <w:p w:rsidR="00892BBD" w:rsidRPr="00892BBD" w:rsidRDefault="00391E35" w:rsidP="00391E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  <w:r w:rsidRPr="00391E3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ног,</w:t>
            </w:r>
            <w:r w:rsidRPr="00391E3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весь</w:t>
            </w:r>
            <w:r w:rsidRPr="00391E3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</w:t>
            </w:r>
            <w:r w:rsidRPr="00391E3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обойдёт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92272" w:rsidRDefault="00E922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18.08.23</w:t>
            </w:r>
          </w:p>
          <w:p w:rsidR="00892BBD" w:rsidRPr="00892BBD" w:rsidRDefault="00E922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1034FF" w:rsidRDefault="001034FF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Веселые старты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92272" w:rsidP="00E92272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E92272" w:rsidP="001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1034FF" w:rsidRPr="00892BBD" w:rsidRDefault="001034FF" w:rsidP="00103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92272" w:rsidRDefault="00E922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922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Игровая программа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«Поиграем вместе»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92272" w:rsidRDefault="00E922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922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1034FF" w:rsidRDefault="001034FF" w:rsidP="006D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6D7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1034FF" w:rsidRDefault="001034FF" w:rsidP="006D7A20">
            <w:pPr>
              <w:tabs>
                <w:tab w:val="left" w:pos="744"/>
              </w:tabs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892BBD" w:rsidRPr="006D7A20" w:rsidRDefault="001034FF" w:rsidP="006D7A20">
            <w:pPr>
              <w:tabs>
                <w:tab w:val="left" w:pos="744"/>
              </w:tabs>
              <w:spacing w:after="0" w:line="242" w:lineRule="auto"/>
              <w:jc w:val="center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"Я</w:t>
            </w:r>
            <w:r w:rsidRPr="001034F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922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1034FF" w:rsidRDefault="006D7A20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6D7A20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21.08.23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6D7A20">
            <w:pPr>
              <w:tabs>
                <w:tab w:val="left" w:pos="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D7A20" w:rsidRPr="006D7A20" w:rsidRDefault="006D7A20" w:rsidP="006D7A20">
            <w:pPr>
              <w:tabs>
                <w:tab w:val="left" w:pos="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«Походный рюкзачок»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6D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6D7A20" w:rsidP="006D7A20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23.08</w:t>
            </w:r>
            <w:r w:rsidR="006D7A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Выставка конкурс рисунка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я провёл лето»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6D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6D7A20" w:rsidP="006D7A20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24.08</w:t>
            </w:r>
            <w:r w:rsidR="006D7A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9F55FB" w:rsidRDefault="009F55FB" w:rsidP="009F55FB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программа «Я чемпион»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9F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9F55FB" w:rsidP="009F55FB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25.08.23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Тимуровское движение: «Протяните руку помощи»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Комната настольных игр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9F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9F55FB" w:rsidP="009F55FB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30.08.23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Культурно-развлекательная программа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«До свиданья, лето красное»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9F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9F55FB" w:rsidP="009F55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 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31.08</w:t>
            </w:r>
            <w:r w:rsidR="009F5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.23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Веселые старты «На старт, внимание – школа!»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9F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9F55FB" w:rsidP="009F55FB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</w:tbl>
    <w:p w:rsidR="00CC01A9" w:rsidRDefault="0092323B" w:rsidP="006D7A20"/>
    <w:sectPr w:rsidR="00CC01A9" w:rsidSect="00892B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792"/>
    <w:multiLevelType w:val="hybridMultilevel"/>
    <w:tmpl w:val="68840042"/>
    <w:lvl w:ilvl="0" w:tplc="34CCED28">
      <w:start w:val="172"/>
      <w:numFmt w:val="decimal"/>
      <w:lvlText w:val="%1"/>
      <w:lvlJc w:val="left"/>
      <w:pPr>
        <w:ind w:left="743" w:hanging="4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6F2FFA4">
      <w:numFmt w:val="bullet"/>
      <w:lvlText w:val="•"/>
      <w:lvlJc w:val="left"/>
      <w:pPr>
        <w:ind w:left="1108" w:hanging="480"/>
      </w:pPr>
      <w:rPr>
        <w:rFonts w:hint="default"/>
        <w:lang w:val="ru-RU" w:eastAsia="en-US" w:bidi="ar-SA"/>
      </w:rPr>
    </w:lvl>
    <w:lvl w:ilvl="2" w:tplc="BB0AF14E">
      <w:numFmt w:val="bullet"/>
      <w:lvlText w:val="•"/>
      <w:lvlJc w:val="left"/>
      <w:pPr>
        <w:ind w:left="1477" w:hanging="480"/>
      </w:pPr>
      <w:rPr>
        <w:rFonts w:hint="default"/>
        <w:lang w:val="ru-RU" w:eastAsia="en-US" w:bidi="ar-SA"/>
      </w:rPr>
    </w:lvl>
    <w:lvl w:ilvl="3" w:tplc="E8FC8D7A">
      <w:numFmt w:val="bullet"/>
      <w:lvlText w:val="•"/>
      <w:lvlJc w:val="left"/>
      <w:pPr>
        <w:ind w:left="1845" w:hanging="480"/>
      </w:pPr>
      <w:rPr>
        <w:rFonts w:hint="default"/>
        <w:lang w:val="ru-RU" w:eastAsia="en-US" w:bidi="ar-SA"/>
      </w:rPr>
    </w:lvl>
    <w:lvl w:ilvl="4" w:tplc="EDA80C8C">
      <w:numFmt w:val="bullet"/>
      <w:lvlText w:val="•"/>
      <w:lvlJc w:val="left"/>
      <w:pPr>
        <w:ind w:left="2214" w:hanging="480"/>
      </w:pPr>
      <w:rPr>
        <w:rFonts w:hint="default"/>
        <w:lang w:val="ru-RU" w:eastAsia="en-US" w:bidi="ar-SA"/>
      </w:rPr>
    </w:lvl>
    <w:lvl w:ilvl="5" w:tplc="DA08E648">
      <w:numFmt w:val="bullet"/>
      <w:lvlText w:val="•"/>
      <w:lvlJc w:val="left"/>
      <w:pPr>
        <w:ind w:left="2583" w:hanging="480"/>
      </w:pPr>
      <w:rPr>
        <w:rFonts w:hint="default"/>
        <w:lang w:val="ru-RU" w:eastAsia="en-US" w:bidi="ar-SA"/>
      </w:rPr>
    </w:lvl>
    <w:lvl w:ilvl="6" w:tplc="D91A6A82">
      <w:numFmt w:val="bullet"/>
      <w:lvlText w:val="•"/>
      <w:lvlJc w:val="left"/>
      <w:pPr>
        <w:ind w:left="2951" w:hanging="480"/>
      </w:pPr>
      <w:rPr>
        <w:rFonts w:hint="default"/>
        <w:lang w:val="ru-RU" w:eastAsia="en-US" w:bidi="ar-SA"/>
      </w:rPr>
    </w:lvl>
    <w:lvl w:ilvl="7" w:tplc="99B2B4F0">
      <w:numFmt w:val="bullet"/>
      <w:lvlText w:val="•"/>
      <w:lvlJc w:val="left"/>
      <w:pPr>
        <w:ind w:left="3320" w:hanging="480"/>
      </w:pPr>
      <w:rPr>
        <w:rFonts w:hint="default"/>
        <w:lang w:val="ru-RU" w:eastAsia="en-US" w:bidi="ar-SA"/>
      </w:rPr>
    </w:lvl>
    <w:lvl w:ilvl="8" w:tplc="DF8A5542">
      <w:numFmt w:val="bullet"/>
      <w:lvlText w:val="•"/>
      <w:lvlJc w:val="left"/>
      <w:pPr>
        <w:ind w:left="3689" w:hanging="480"/>
      </w:pPr>
      <w:rPr>
        <w:rFonts w:hint="default"/>
        <w:lang w:val="ru-RU" w:eastAsia="en-US" w:bidi="ar-SA"/>
      </w:rPr>
    </w:lvl>
  </w:abstractNum>
  <w:abstractNum w:abstractNumId="1">
    <w:nsid w:val="7233623D"/>
    <w:multiLevelType w:val="hybridMultilevel"/>
    <w:tmpl w:val="2B84EFAC"/>
    <w:lvl w:ilvl="0" w:tplc="22346C8C">
      <w:start w:val="114"/>
      <w:numFmt w:val="decimal"/>
      <w:lvlText w:val="%1"/>
      <w:lvlJc w:val="left"/>
      <w:pPr>
        <w:ind w:left="743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BB01FB2">
      <w:numFmt w:val="bullet"/>
      <w:lvlText w:val="•"/>
      <w:lvlJc w:val="left"/>
      <w:pPr>
        <w:ind w:left="1110" w:hanging="480"/>
      </w:pPr>
      <w:rPr>
        <w:rFonts w:hint="default"/>
        <w:lang w:val="ru-RU" w:eastAsia="en-US" w:bidi="ar-SA"/>
      </w:rPr>
    </w:lvl>
    <w:lvl w:ilvl="2" w:tplc="3E7A5296">
      <w:numFmt w:val="bullet"/>
      <w:lvlText w:val="•"/>
      <w:lvlJc w:val="left"/>
      <w:pPr>
        <w:ind w:left="1481" w:hanging="480"/>
      </w:pPr>
      <w:rPr>
        <w:rFonts w:hint="default"/>
        <w:lang w:val="ru-RU" w:eastAsia="en-US" w:bidi="ar-SA"/>
      </w:rPr>
    </w:lvl>
    <w:lvl w:ilvl="3" w:tplc="99C24380">
      <w:numFmt w:val="bullet"/>
      <w:lvlText w:val="•"/>
      <w:lvlJc w:val="left"/>
      <w:pPr>
        <w:ind w:left="1851" w:hanging="480"/>
      </w:pPr>
      <w:rPr>
        <w:rFonts w:hint="default"/>
        <w:lang w:val="ru-RU" w:eastAsia="en-US" w:bidi="ar-SA"/>
      </w:rPr>
    </w:lvl>
    <w:lvl w:ilvl="4" w:tplc="047676CE">
      <w:numFmt w:val="bullet"/>
      <w:lvlText w:val="•"/>
      <w:lvlJc w:val="left"/>
      <w:pPr>
        <w:ind w:left="2222" w:hanging="480"/>
      </w:pPr>
      <w:rPr>
        <w:rFonts w:hint="default"/>
        <w:lang w:val="ru-RU" w:eastAsia="en-US" w:bidi="ar-SA"/>
      </w:rPr>
    </w:lvl>
    <w:lvl w:ilvl="5" w:tplc="27704514">
      <w:numFmt w:val="bullet"/>
      <w:lvlText w:val="•"/>
      <w:lvlJc w:val="left"/>
      <w:pPr>
        <w:ind w:left="2593" w:hanging="480"/>
      </w:pPr>
      <w:rPr>
        <w:rFonts w:hint="default"/>
        <w:lang w:val="ru-RU" w:eastAsia="en-US" w:bidi="ar-SA"/>
      </w:rPr>
    </w:lvl>
    <w:lvl w:ilvl="6" w:tplc="6EAAD9FE">
      <w:numFmt w:val="bullet"/>
      <w:lvlText w:val="•"/>
      <w:lvlJc w:val="left"/>
      <w:pPr>
        <w:ind w:left="2963" w:hanging="480"/>
      </w:pPr>
      <w:rPr>
        <w:rFonts w:hint="default"/>
        <w:lang w:val="ru-RU" w:eastAsia="en-US" w:bidi="ar-SA"/>
      </w:rPr>
    </w:lvl>
    <w:lvl w:ilvl="7" w:tplc="A21A26AC">
      <w:numFmt w:val="bullet"/>
      <w:lvlText w:val="•"/>
      <w:lvlJc w:val="left"/>
      <w:pPr>
        <w:ind w:left="3334" w:hanging="480"/>
      </w:pPr>
      <w:rPr>
        <w:rFonts w:hint="default"/>
        <w:lang w:val="ru-RU" w:eastAsia="en-US" w:bidi="ar-SA"/>
      </w:rPr>
    </w:lvl>
    <w:lvl w:ilvl="8" w:tplc="EE8CF35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2BBD"/>
    <w:rsid w:val="00086DA9"/>
    <w:rsid w:val="001034FF"/>
    <w:rsid w:val="00297778"/>
    <w:rsid w:val="00391E35"/>
    <w:rsid w:val="00410E2A"/>
    <w:rsid w:val="0049585A"/>
    <w:rsid w:val="005B6205"/>
    <w:rsid w:val="00617D56"/>
    <w:rsid w:val="006B2D59"/>
    <w:rsid w:val="006D7A20"/>
    <w:rsid w:val="00766AF0"/>
    <w:rsid w:val="00892BBD"/>
    <w:rsid w:val="008C27A3"/>
    <w:rsid w:val="0092323B"/>
    <w:rsid w:val="00980AE7"/>
    <w:rsid w:val="009F55FB"/>
    <w:rsid w:val="00AB19E4"/>
    <w:rsid w:val="00AB3152"/>
    <w:rsid w:val="00BA5247"/>
    <w:rsid w:val="00C167BD"/>
    <w:rsid w:val="00CC4D88"/>
    <w:rsid w:val="00DC477D"/>
    <w:rsid w:val="00E92272"/>
    <w:rsid w:val="00ED186D"/>
    <w:rsid w:val="00FF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B2D5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E92272"/>
    <w:pPr>
      <w:widowControl w:val="0"/>
      <w:autoSpaceDE w:val="0"/>
      <w:autoSpaceDN w:val="0"/>
      <w:spacing w:before="9" w:after="0" w:line="240" w:lineRule="auto"/>
      <w:ind w:left="743" w:hanging="4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2023-05-25T07:34:00Z</dcterms:created>
  <dcterms:modified xsi:type="dcterms:W3CDTF">2023-10-24T10:17:00Z</dcterms:modified>
</cp:coreProperties>
</file>