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A289" w14:textId="77777777" w:rsidR="00D21F2F" w:rsidRPr="000D60DB" w:rsidRDefault="00D21F2F" w:rsidP="00D21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DB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07736426" w14:textId="77777777" w:rsidR="00D21F2F" w:rsidRPr="000D60DB" w:rsidRDefault="00D21F2F" w:rsidP="00D21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D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0D60DB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0D60DB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 лирико-героической песни</w:t>
      </w:r>
    </w:p>
    <w:p w14:paraId="70D5BB60" w14:textId="77777777" w:rsidR="00D21F2F" w:rsidRPr="000D60DB" w:rsidRDefault="00D21F2F" w:rsidP="00D21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DB">
        <w:rPr>
          <w:rFonts w:ascii="Times New Roman" w:hAnsi="Times New Roman" w:cs="Times New Roman"/>
          <w:b/>
          <w:sz w:val="28"/>
          <w:szCs w:val="28"/>
        </w:rPr>
        <w:t>«О мужестве, о доблести, о славе»,</w:t>
      </w:r>
    </w:p>
    <w:p w14:paraId="52824D35" w14:textId="77777777" w:rsidR="00D21F2F" w:rsidRPr="000D60DB" w:rsidRDefault="00D21F2F" w:rsidP="00D21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DB">
        <w:rPr>
          <w:rFonts w:ascii="Times New Roman" w:hAnsi="Times New Roman" w:cs="Times New Roman"/>
          <w:b/>
          <w:sz w:val="28"/>
          <w:szCs w:val="28"/>
        </w:rPr>
        <w:t>посвящённого памяти князя Д.М. Пожарского.</w:t>
      </w:r>
    </w:p>
    <w:p w14:paraId="6BD8C37E" w14:textId="77777777" w:rsidR="00D21F2F" w:rsidRPr="000D60DB" w:rsidRDefault="00D21F2F" w:rsidP="00CD6C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5D09F6C" w14:textId="77777777" w:rsidR="00D21F2F" w:rsidRPr="000D60DB" w:rsidRDefault="00D21F2F" w:rsidP="007041AB">
      <w:pPr>
        <w:pStyle w:val="a3"/>
        <w:numPr>
          <w:ilvl w:val="1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0DB">
        <w:rPr>
          <w:rFonts w:ascii="Times New Roman" w:hAnsi="Times New Roman" w:cs="Times New Roman"/>
          <w:b/>
          <w:sz w:val="28"/>
          <w:szCs w:val="28"/>
          <w:u w:val="single"/>
        </w:rPr>
        <w:t>Учредители и организаторы</w:t>
      </w:r>
      <w:r w:rsidR="007041AB" w:rsidRPr="000D60D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F80ECBE" w14:textId="77777777" w:rsidR="007041AB" w:rsidRPr="000D60DB" w:rsidRDefault="007041AB" w:rsidP="007041A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070E43" w14:textId="77777777" w:rsidR="007041AB" w:rsidRPr="000D60DB" w:rsidRDefault="007041AB" w:rsidP="007041A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Департамент культуры и туризма Ивановской области;</w:t>
      </w:r>
    </w:p>
    <w:p w14:paraId="59BB06FE" w14:textId="77777777" w:rsidR="00D21F2F" w:rsidRPr="000D60DB" w:rsidRDefault="00D21F2F" w:rsidP="007041A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D60DB">
        <w:rPr>
          <w:rFonts w:ascii="Times New Roman" w:hAnsi="Times New Roman" w:cs="Times New Roman"/>
          <w:sz w:val="28"/>
          <w:szCs w:val="28"/>
        </w:rPr>
        <w:t>Южского</w:t>
      </w:r>
      <w:proofErr w:type="spellEnd"/>
      <w:r w:rsidRPr="000D60D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14:paraId="7708126A" w14:textId="77777777" w:rsidR="00D21F2F" w:rsidRPr="000D60DB" w:rsidRDefault="00D21F2F" w:rsidP="007041A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АГУИО «Областной координационно-методический центр культуры и творчества»;</w:t>
      </w:r>
    </w:p>
    <w:p w14:paraId="0BB76C0A" w14:textId="77777777" w:rsidR="00D21F2F" w:rsidRPr="000D60DB" w:rsidRDefault="00D21F2F" w:rsidP="007041A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</w:t>
      </w:r>
      <w:proofErr w:type="spellStart"/>
      <w:r w:rsidRPr="000D60DB">
        <w:rPr>
          <w:rFonts w:ascii="Times New Roman" w:hAnsi="Times New Roman" w:cs="Times New Roman"/>
          <w:sz w:val="28"/>
          <w:szCs w:val="28"/>
        </w:rPr>
        <w:t>Южская</w:t>
      </w:r>
      <w:proofErr w:type="spellEnd"/>
      <w:r w:rsidRPr="000D60DB">
        <w:rPr>
          <w:rFonts w:ascii="Times New Roman" w:hAnsi="Times New Roman" w:cs="Times New Roman"/>
          <w:sz w:val="28"/>
          <w:szCs w:val="28"/>
        </w:rPr>
        <w:t xml:space="preserve"> клубная система».</w:t>
      </w:r>
    </w:p>
    <w:p w14:paraId="16B8751B" w14:textId="77777777" w:rsidR="00D21F2F" w:rsidRPr="000D60DB" w:rsidRDefault="00D21F2F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714C80" w14:textId="77777777" w:rsidR="00D21F2F" w:rsidRPr="000D60DB" w:rsidRDefault="00D21F2F" w:rsidP="007041AB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0DB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фестиваля</w:t>
      </w:r>
    </w:p>
    <w:p w14:paraId="3E908D1D" w14:textId="77777777" w:rsidR="00D21F2F" w:rsidRPr="000D60DB" w:rsidRDefault="00D21F2F" w:rsidP="007041A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популяризация и пропаганда песенного творчества патриотической,                   лирико-героической направленности;</w:t>
      </w:r>
    </w:p>
    <w:p w14:paraId="4A82575E" w14:textId="77777777" w:rsidR="00D21F2F" w:rsidRPr="000D60DB" w:rsidRDefault="00D21F2F" w:rsidP="007041A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привлечение внимания молодого поколения к историческим событиям страны и  значимым судьбам отдельных  людей</w:t>
      </w:r>
      <w:r w:rsidRPr="000D60D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55E9615" w14:textId="77777777" w:rsidR="00D21F2F" w:rsidRPr="000D60DB" w:rsidRDefault="00D21F2F" w:rsidP="007041A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воспитание и формирование патриотических и эстетических вкусов        подрастающего поколения;</w:t>
      </w:r>
    </w:p>
    <w:p w14:paraId="18B04A72" w14:textId="77777777" w:rsidR="00D21F2F" w:rsidRPr="000D60DB" w:rsidRDefault="00D21F2F" w:rsidP="007041A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создание творческой среды общения музыкантов и исполнителей;</w:t>
      </w:r>
    </w:p>
    <w:p w14:paraId="3E24AE56" w14:textId="77777777" w:rsidR="00D21F2F" w:rsidRPr="000D60DB" w:rsidRDefault="00D21F2F" w:rsidP="007041A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повышение исполнительского мастерства участников;</w:t>
      </w:r>
    </w:p>
    <w:p w14:paraId="2040F88E" w14:textId="77777777" w:rsidR="00D21F2F" w:rsidRPr="000D60DB" w:rsidRDefault="00D21F2F" w:rsidP="00F944C6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выявление и поддержка новых талантливых исполнителей.</w:t>
      </w:r>
    </w:p>
    <w:p w14:paraId="778C14DB" w14:textId="77777777" w:rsidR="00D21F2F" w:rsidRPr="000D60DB" w:rsidRDefault="00D21F2F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091B61" w14:textId="77777777" w:rsidR="00D21F2F" w:rsidRPr="000D60DB" w:rsidRDefault="00D21F2F" w:rsidP="007041AB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0DB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 фестиваля</w:t>
      </w:r>
    </w:p>
    <w:p w14:paraId="7AFC538B" w14:textId="26F83476" w:rsidR="00D21F2F" w:rsidRPr="007F6B70" w:rsidRDefault="00D21F2F" w:rsidP="007F6B70">
      <w:pPr>
        <w:pStyle w:val="a3"/>
        <w:numPr>
          <w:ilvl w:val="1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Pr="000D60DB">
        <w:rPr>
          <w:rFonts w:ascii="Times New Roman" w:hAnsi="Times New Roman" w:cs="Times New Roman"/>
          <w:b/>
          <w:bCs/>
          <w:sz w:val="28"/>
          <w:szCs w:val="28"/>
        </w:rPr>
        <w:t>5 ноября</w:t>
      </w:r>
      <w:r w:rsidR="004B0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60DB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2023 года </w:t>
      </w:r>
      <w:r w:rsidRPr="000D60D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адресу:</w:t>
      </w:r>
      <w:r w:rsidR="007F6B7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Pr="007F6B7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Ивановская область, г. Южа, улица Советская, д.9, районный Дом </w:t>
      </w:r>
      <w:r w:rsidR="007F6B70" w:rsidRPr="007F6B7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 w:rsidRPr="007F6B7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ультуры</w:t>
      </w:r>
      <w:r w:rsidR="000D60DB" w:rsidRPr="007F6B7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т</w:t>
      </w:r>
      <w:r w:rsidRPr="007F6B7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ел. 8(49347) 2-38-39</w:t>
      </w:r>
      <w:r w:rsidRPr="007F6B70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6B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6B70">
        <w:rPr>
          <w:rFonts w:ascii="Times New Roman" w:hAnsi="Times New Roman" w:cs="Times New Roman"/>
          <w:sz w:val="28"/>
          <w:szCs w:val="28"/>
        </w:rPr>
        <w:t>-</w:t>
      </w:r>
      <w:r w:rsidRPr="007F6B7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6B7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F6B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juzha</w:t>
        </w:r>
        <w:r w:rsidRPr="007F6B7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7F6B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rcks</w:t>
        </w:r>
        <w:r w:rsidRPr="007F6B7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7F6B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6B7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F6B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D1E00B8" w14:textId="77777777" w:rsidR="00D21F2F" w:rsidRPr="000D60DB" w:rsidRDefault="00D21F2F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0E6B2F" w14:textId="77777777" w:rsidR="000D60DB" w:rsidRPr="000D60DB" w:rsidRDefault="000D60DB" w:rsidP="000D60DB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0DB">
        <w:rPr>
          <w:rFonts w:ascii="Times New Roman" w:hAnsi="Times New Roman" w:cs="Times New Roman"/>
          <w:b/>
          <w:sz w:val="28"/>
          <w:szCs w:val="28"/>
          <w:u w:val="single"/>
        </w:rPr>
        <w:t>Программа фестиваля</w:t>
      </w:r>
    </w:p>
    <w:p w14:paraId="1B32C9D6" w14:textId="20C56CA7" w:rsidR="000D60DB" w:rsidRPr="000D60DB" w:rsidRDefault="007F6B70" w:rsidP="000D60D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D60DB" w:rsidRPr="000D60DB">
        <w:rPr>
          <w:rFonts w:ascii="Times New Roman" w:hAnsi="Times New Roman" w:cs="Times New Roman"/>
          <w:sz w:val="28"/>
          <w:szCs w:val="28"/>
        </w:rPr>
        <w:t xml:space="preserve">онкурсная программа любительских песенных коллективов, вокалистов; </w:t>
      </w:r>
    </w:p>
    <w:p w14:paraId="0675CF77" w14:textId="323FA374" w:rsidR="000D60DB" w:rsidRDefault="000D60DB" w:rsidP="000D60D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круглые столы для руководителей коллективов (с</w:t>
      </w:r>
      <w:r w:rsidR="007F6B70">
        <w:rPr>
          <w:rFonts w:ascii="Times New Roman" w:hAnsi="Times New Roman" w:cs="Times New Roman"/>
          <w:sz w:val="28"/>
          <w:szCs w:val="28"/>
        </w:rPr>
        <w:t xml:space="preserve"> </w:t>
      </w:r>
      <w:r w:rsidRPr="000D60DB">
        <w:rPr>
          <w:rFonts w:ascii="Times New Roman" w:hAnsi="Times New Roman" w:cs="Times New Roman"/>
          <w:sz w:val="28"/>
          <w:szCs w:val="28"/>
        </w:rPr>
        <w:t>обсуждением конкурсных выступлений)</w:t>
      </w:r>
      <w:r w:rsidR="007F6B70">
        <w:rPr>
          <w:rFonts w:ascii="Times New Roman" w:hAnsi="Times New Roman" w:cs="Times New Roman"/>
          <w:sz w:val="28"/>
          <w:szCs w:val="28"/>
        </w:rPr>
        <w:t>;</w:t>
      </w:r>
    </w:p>
    <w:p w14:paraId="4E6E5F93" w14:textId="3C464D6E" w:rsidR="007F6B70" w:rsidRDefault="007F6B70" w:rsidP="000D60D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и гала-концерт победителей фестиваля.</w:t>
      </w:r>
    </w:p>
    <w:p w14:paraId="7FA5ED56" w14:textId="77777777" w:rsidR="007F6B70" w:rsidRPr="000D60DB" w:rsidRDefault="007F6B70" w:rsidP="007F6B70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</w:p>
    <w:p w14:paraId="7DA49F30" w14:textId="77777777" w:rsidR="00D21F2F" w:rsidRPr="000D60DB" w:rsidRDefault="000D60DB" w:rsidP="00D21F2F">
      <w:pPr>
        <w:pStyle w:val="a3"/>
        <w:jc w:val="center"/>
        <w:rPr>
          <w:rStyle w:val="a7"/>
          <w:b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041AB" w:rsidRPr="000D60DB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 w:rsidR="00D21F2F" w:rsidRPr="000D60DB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r w:rsidRPr="000D60DB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участия в </w:t>
      </w:r>
      <w:r w:rsidR="00D21F2F" w:rsidRPr="000D60DB">
        <w:rPr>
          <w:rFonts w:ascii="Times New Roman" w:hAnsi="Times New Roman" w:cs="Times New Roman"/>
          <w:b/>
          <w:sz w:val="28"/>
          <w:szCs w:val="28"/>
          <w:u w:val="single"/>
        </w:rPr>
        <w:t>фестивал</w:t>
      </w:r>
      <w:r w:rsidRPr="000D60D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14:paraId="08303877" w14:textId="77777777" w:rsidR="004B0BFD" w:rsidRDefault="000D60DB" w:rsidP="00140596">
      <w:pPr>
        <w:pStyle w:val="a3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4059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5.1.</w:t>
      </w:r>
      <w:r w:rsidR="00D21F2F" w:rsidRPr="0014059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 конкурсной программе фестиваля принимают участие солисты, дуэты,</w:t>
      </w:r>
    </w:p>
    <w:p w14:paraId="09C46FE0" w14:textId="77777777" w:rsidR="004B0BFD" w:rsidRDefault="004B0BFD" w:rsidP="00140596">
      <w:pPr>
        <w:pStyle w:val="a3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D21F2F" w:rsidRPr="0014059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квартеты, ансамбли, хоры (кроме ВИА, рок-групп), </w:t>
      </w:r>
    </w:p>
    <w:p w14:paraId="3D38E010" w14:textId="192E213F" w:rsidR="00D21F2F" w:rsidRPr="00140596" w:rsidRDefault="004B0BFD" w:rsidP="00140596">
      <w:pPr>
        <w:pStyle w:val="a3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D21F2F" w:rsidRPr="0014059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возраст участников - от 14 лет. </w:t>
      </w:r>
    </w:p>
    <w:p w14:paraId="49F88C9F" w14:textId="77777777" w:rsidR="00D21F2F" w:rsidRPr="000D60DB" w:rsidRDefault="000D60DB" w:rsidP="000D60DB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4059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5.2.</w:t>
      </w:r>
      <w:r w:rsidR="00D21F2F" w:rsidRPr="0014059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К конкурсу допускаются </w:t>
      </w:r>
      <w:r w:rsidRPr="0014059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вокальные </w:t>
      </w:r>
      <w:r w:rsidR="00D21F2F" w:rsidRPr="0014059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произведения академического, народного и эстрадного жанра.</w:t>
      </w:r>
    </w:p>
    <w:p w14:paraId="5F377C30" w14:textId="77777777" w:rsidR="006527C3" w:rsidRDefault="000D60DB" w:rsidP="00140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0DB">
        <w:rPr>
          <w:rFonts w:ascii="Times New Roman" w:hAnsi="Times New Roman" w:cs="Times New Roman"/>
          <w:sz w:val="28"/>
          <w:szCs w:val="28"/>
        </w:rPr>
        <w:t xml:space="preserve">.3. </w:t>
      </w:r>
      <w:r w:rsidR="00D21F2F" w:rsidRPr="000D60DB">
        <w:rPr>
          <w:rFonts w:ascii="Times New Roman" w:hAnsi="Times New Roman" w:cs="Times New Roman"/>
          <w:sz w:val="28"/>
          <w:szCs w:val="28"/>
        </w:rPr>
        <w:t>В программу выступления должны войти 2 песни (баллады, романсы, народные</w:t>
      </w:r>
    </w:p>
    <w:p w14:paraId="6EA421C4" w14:textId="77777777" w:rsidR="006527C3" w:rsidRDefault="00D21F2F" w:rsidP="00140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 песни, произведения современных авторов). В одной из песен должно быть</w:t>
      </w:r>
    </w:p>
    <w:p w14:paraId="29B03E5C" w14:textId="77777777" w:rsidR="006527C3" w:rsidRDefault="00D21F2F" w:rsidP="00140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 описано реальное историческое событие любого периода истории Отечества. </w:t>
      </w:r>
    </w:p>
    <w:p w14:paraId="69552776" w14:textId="77777777" w:rsidR="00140596" w:rsidRDefault="00D21F2F" w:rsidP="00140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Вторая – </w:t>
      </w:r>
      <w:r w:rsidRPr="00140596">
        <w:rPr>
          <w:rFonts w:ascii="Times New Roman" w:hAnsi="Times New Roman" w:cs="Times New Roman"/>
          <w:sz w:val="28"/>
          <w:szCs w:val="28"/>
        </w:rPr>
        <w:t>по выбору участника, но соответствующая патриотической</w:t>
      </w:r>
    </w:p>
    <w:p w14:paraId="02D7C41F" w14:textId="77777777" w:rsidR="00D21F2F" w:rsidRPr="00140596" w:rsidRDefault="00D21F2F" w:rsidP="00701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596">
        <w:rPr>
          <w:rFonts w:ascii="Times New Roman" w:hAnsi="Times New Roman" w:cs="Times New Roman"/>
          <w:sz w:val="28"/>
          <w:szCs w:val="28"/>
        </w:rPr>
        <w:lastRenderedPageBreak/>
        <w:t>тематике фестиваля.</w:t>
      </w:r>
      <w:r w:rsidR="00701F35" w:rsidRPr="00701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35" w:rsidRPr="00701F35">
        <w:rPr>
          <w:rFonts w:ascii="Times New Roman" w:hAnsi="Times New Roman" w:cs="Times New Roman"/>
          <w:sz w:val="28"/>
          <w:szCs w:val="28"/>
        </w:rPr>
        <w:t>Приветствуется исполнение песен, посвящённых героям своей малой Родины.  Просим участников фестиваля приехать с портретами героев всех времён вашей семьи для участия в минуте памяти героям  на сцене.</w:t>
      </w:r>
      <w:r w:rsidRPr="00140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B7C1B" w14:textId="77777777" w:rsidR="00D21F2F" w:rsidRPr="000D60DB" w:rsidRDefault="000D60DB" w:rsidP="000D6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0DB">
        <w:rPr>
          <w:rFonts w:ascii="Times New Roman" w:hAnsi="Times New Roman" w:cs="Times New Roman"/>
          <w:sz w:val="28"/>
          <w:szCs w:val="28"/>
        </w:rPr>
        <w:t xml:space="preserve">.4. </w:t>
      </w:r>
      <w:r w:rsidR="00D21F2F" w:rsidRPr="000D60DB">
        <w:rPr>
          <w:rFonts w:ascii="Times New Roman" w:hAnsi="Times New Roman" w:cs="Times New Roman"/>
          <w:sz w:val="28"/>
          <w:szCs w:val="28"/>
        </w:rPr>
        <w:t>В заявке в обязательном порядке указывать авторов музыки и слов.</w:t>
      </w:r>
    </w:p>
    <w:p w14:paraId="4424DD0B" w14:textId="77777777" w:rsidR="000D60DB" w:rsidRDefault="00D21F2F" w:rsidP="00D21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Выступления конкурсантов осуществляются в сопровождении фонограммы </w:t>
      </w:r>
    </w:p>
    <w:p w14:paraId="5540D98B" w14:textId="77777777" w:rsidR="00D21F2F" w:rsidRPr="000D60DB" w:rsidRDefault="00D21F2F" w:rsidP="00D21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«-1» или «живого» аккомпанемента.</w:t>
      </w:r>
    </w:p>
    <w:p w14:paraId="33E68E93" w14:textId="77777777" w:rsidR="006527C3" w:rsidRDefault="000D60DB" w:rsidP="00D21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Конкурсная программа</w:t>
      </w:r>
      <w:r w:rsidR="00D21F2F" w:rsidRPr="000D60DB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0D60DB">
        <w:rPr>
          <w:rFonts w:ascii="Times New Roman" w:hAnsi="Times New Roman" w:cs="Times New Roman"/>
          <w:sz w:val="28"/>
          <w:szCs w:val="28"/>
        </w:rPr>
        <w:t>а</w:t>
      </w:r>
      <w:r w:rsidR="00D21F2F" w:rsidRPr="000D60DB">
        <w:rPr>
          <w:rFonts w:ascii="Times New Roman" w:hAnsi="Times New Roman" w:cs="Times New Roman"/>
          <w:sz w:val="28"/>
          <w:szCs w:val="28"/>
        </w:rPr>
        <w:t xml:space="preserve"> быть представлен</w:t>
      </w:r>
      <w:r w:rsidRPr="000D60DB">
        <w:rPr>
          <w:rFonts w:ascii="Times New Roman" w:hAnsi="Times New Roman" w:cs="Times New Roman"/>
          <w:sz w:val="28"/>
          <w:szCs w:val="28"/>
        </w:rPr>
        <w:t>а на</w:t>
      </w:r>
      <w:r w:rsidR="00D21F2F" w:rsidRPr="000D60DB">
        <w:rPr>
          <w:rFonts w:ascii="Times New Roman" w:hAnsi="Times New Roman" w:cs="Times New Roman"/>
          <w:sz w:val="28"/>
          <w:szCs w:val="28"/>
        </w:rPr>
        <w:t xml:space="preserve"> флэш-накопител</w:t>
      </w:r>
      <w:r w:rsidRPr="000D60DB">
        <w:rPr>
          <w:rFonts w:ascii="Times New Roman" w:hAnsi="Times New Roman" w:cs="Times New Roman"/>
          <w:sz w:val="28"/>
          <w:szCs w:val="28"/>
        </w:rPr>
        <w:t>е</w:t>
      </w:r>
      <w:r w:rsidR="00D21F2F" w:rsidRPr="000D60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F87884" w14:textId="77777777" w:rsidR="006527C3" w:rsidRDefault="00D21F2F" w:rsidP="00D21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На каждом носителе должно быть две фонограммы. Допустимо наличие бэк-</w:t>
      </w:r>
    </w:p>
    <w:p w14:paraId="0D343500" w14:textId="77777777" w:rsidR="006527C3" w:rsidRDefault="00D21F2F" w:rsidP="00D21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вокала в виде гармоничной поддержки, предварительно записанной в</w:t>
      </w:r>
    </w:p>
    <w:p w14:paraId="26E1FAB2" w14:textId="77777777" w:rsidR="006527C3" w:rsidRDefault="00D21F2F" w:rsidP="00D21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фонограмме «минус один» или исполняемой «вживую». Не разрешается</w:t>
      </w:r>
    </w:p>
    <w:p w14:paraId="465B5342" w14:textId="77777777" w:rsidR="006527C3" w:rsidRDefault="00D21F2F" w:rsidP="00D21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 прием «</w:t>
      </w:r>
      <w:proofErr w:type="spellStart"/>
      <w:r w:rsidRPr="000D60DB">
        <w:rPr>
          <w:rFonts w:ascii="Times New Roman" w:hAnsi="Times New Roman" w:cs="Times New Roman"/>
          <w:sz w:val="28"/>
          <w:szCs w:val="28"/>
        </w:rPr>
        <w:t>дабл</w:t>
      </w:r>
      <w:proofErr w:type="spellEnd"/>
      <w:r w:rsidRPr="000D60DB">
        <w:rPr>
          <w:rFonts w:ascii="Times New Roman" w:hAnsi="Times New Roman" w:cs="Times New Roman"/>
          <w:sz w:val="28"/>
          <w:szCs w:val="28"/>
        </w:rPr>
        <w:t>-трэк» (дублирование партии солиста в виде единственного</w:t>
      </w:r>
    </w:p>
    <w:p w14:paraId="3895E797" w14:textId="77777777" w:rsidR="00D21F2F" w:rsidRDefault="00D21F2F" w:rsidP="00D21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 подголоска).</w:t>
      </w:r>
    </w:p>
    <w:p w14:paraId="69E252CF" w14:textId="77777777" w:rsidR="00F4006B" w:rsidRDefault="00F4006B" w:rsidP="00F40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5.5 Для участия в фестивале-конкурсе в срок </w:t>
      </w:r>
      <w:r w:rsidRPr="007F6B70">
        <w:rPr>
          <w:rFonts w:ascii="Times New Roman" w:hAnsi="Times New Roman" w:cs="Times New Roman"/>
          <w:b/>
          <w:bCs/>
          <w:sz w:val="28"/>
          <w:szCs w:val="28"/>
        </w:rPr>
        <w:t>до 25 октября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</w:p>
    <w:p w14:paraId="2A8FCFED" w14:textId="77777777" w:rsidR="00F4006B" w:rsidRPr="000D60DB" w:rsidRDefault="00F4006B" w:rsidP="00F40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заполнить анкету-заявку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-форме:</w:t>
      </w:r>
    </w:p>
    <w:p w14:paraId="6A28932F" w14:textId="689FC8AB" w:rsidR="00F4006B" w:rsidRDefault="004B0BFD" w:rsidP="00F40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hyperlink r:id="rId7" w:history="1">
        <w:r w:rsidR="00F4006B" w:rsidRPr="0061249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https://forms.yandex.ru/u/64db7305d046880d0b7b9147/</w:t>
        </w:r>
      </w:hyperlink>
    </w:p>
    <w:p w14:paraId="31A354FB" w14:textId="77777777" w:rsidR="00F4006B" w:rsidRDefault="00F4006B" w:rsidP="00F40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(оргкомитет имеет право прекратить приём заявок до установленного срока, </w:t>
      </w:r>
    </w:p>
    <w:p w14:paraId="61FFF208" w14:textId="77777777" w:rsidR="00F4006B" w:rsidRPr="000D60DB" w:rsidRDefault="00F4006B" w:rsidP="00F40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если лимит участников номинаций исчерпан).</w:t>
      </w:r>
    </w:p>
    <w:p w14:paraId="32F4F65F" w14:textId="77777777" w:rsidR="00D21F2F" w:rsidRPr="000D60DB" w:rsidRDefault="00D21F2F" w:rsidP="00D21F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9C6FB4" w14:textId="77777777" w:rsidR="00D21F2F" w:rsidRPr="000D60DB" w:rsidRDefault="00D21F2F" w:rsidP="006527C3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60DB">
        <w:rPr>
          <w:rStyle w:val="a7"/>
          <w:rFonts w:ascii="Times New Roman" w:hAnsi="Times New Roman" w:cs="Times New Roman"/>
          <w:sz w:val="28"/>
          <w:szCs w:val="28"/>
          <w:u w:val="single"/>
        </w:rPr>
        <w:t>Жюри</w:t>
      </w:r>
    </w:p>
    <w:p w14:paraId="5E763A62" w14:textId="73EE1602" w:rsidR="00D21F2F" w:rsidRPr="000D60DB" w:rsidRDefault="007F6B70" w:rsidP="00D21F2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F2F" w:rsidRPr="000D60DB"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D21F2F" w:rsidRPr="000D60DB">
        <w:rPr>
          <w:rFonts w:ascii="Times New Roman" w:hAnsi="Times New Roman" w:cs="Times New Roman"/>
          <w:spacing w:val="1"/>
          <w:sz w:val="28"/>
          <w:szCs w:val="28"/>
        </w:rPr>
        <w:t>входят высококвалифицированные специалисты-педагоги вокальных дисциплин профессиональных учебных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1F2F" w:rsidRPr="000D60DB">
        <w:rPr>
          <w:rFonts w:ascii="Times New Roman" w:hAnsi="Times New Roman" w:cs="Times New Roman"/>
          <w:spacing w:val="1"/>
          <w:sz w:val="28"/>
          <w:szCs w:val="28"/>
        </w:rPr>
        <w:t>заведений, деятели культуры и искусства России.</w:t>
      </w:r>
    </w:p>
    <w:p w14:paraId="78AAB450" w14:textId="77777777" w:rsidR="00D21F2F" w:rsidRPr="000D60DB" w:rsidRDefault="00D21F2F" w:rsidP="00D21F2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7D464C9" w14:textId="77777777" w:rsidR="00D21F2F" w:rsidRPr="000D60DB" w:rsidRDefault="00D21F2F" w:rsidP="006527C3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0DB">
        <w:rPr>
          <w:rFonts w:ascii="Times New Roman" w:hAnsi="Times New Roman" w:cs="Times New Roman"/>
          <w:b/>
          <w:sz w:val="28"/>
          <w:szCs w:val="28"/>
          <w:u w:val="single"/>
        </w:rPr>
        <w:t>Номинации</w:t>
      </w:r>
    </w:p>
    <w:p w14:paraId="3A2B5972" w14:textId="77777777" w:rsidR="00D21F2F" w:rsidRPr="000D60DB" w:rsidRDefault="00D21F2F" w:rsidP="00D21F2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«Лучший исполнитель»</w:t>
      </w:r>
    </w:p>
    <w:p w14:paraId="2C134FDE" w14:textId="77777777" w:rsidR="00D21F2F" w:rsidRPr="000D60DB" w:rsidRDefault="00D21F2F" w:rsidP="00D21F2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«Лучший дуэт»</w:t>
      </w:r>
    </w:p>
    <w:p w14:paraId="7BEBCF3C" w14:textId="77777777" w:rsidR="00D21F2F" w:rsidRPr="000D60DB" w:rsidRDefault="00D21F2F" w:rsidP="00D21F2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«Лучшее трио»</w:t>
      </w:r>
    </w:p>
    <w:p w14:paraId="207A3DF7" w14:textId="77777777" w:rsidR="00D21F2F" w:rsidRPr="000D60DB" w:rsidRDefault="00D21F2F" w:rsidP="00D21F2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«Лучший квартет»</w:t>
      </w:r>
    </w:p>
    <w:p w14:paraId="0CA7E84D" w14:textId="77777777" w:rsidR="00D21F2F" w:rsidRPr="000D60DB" w:rsidRDefault="00D21F2F" w:rsidP="00D21F2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«Лучший ансамбль»</w:t>
      </w:r>
    </w:p>
    <w:p w14:paraId="208794F6" w14:textId="6F2ECF35" w:rsidR="00D21F2F" w:rsidRPr="000D60DB" w:rsidRDefault="00D21F2F" w:rsidP="00D21F2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«Лучшее произведение, посвящённое </w:t>
      </w:r>
      <w:r w:rsidR="007F6B70">
        <w:rPr>
          <w:rFonts w:ascii="Times New Roman" w:hAnsi="Times New Roman" w:cs="Times New Roman"/>
          <w:sz w:val="28"/>
          <w:szCs w:val="28"/>
        </w:rPr>
        <w:t xml:space="preserve">героям </w:t>
      </w:r>
      <w:r w:rsidRPr="000D60DB">
        <w:rPr>
          <w:rFonts w:ascii="Times New Roman" w:hAnsi="Times New Roman" w:cs="Times New Roman"/>
          <w:sz w:val="28"/>
          <w:szCs w:val="28"/>
        </w:rPr>
        <w:t>малой Родин</w:t>
      </w:r>
      <w:r w:rsidR="007F6B70">
        <w:rPr>
          <w:rFonts w:ascii="Times New Roman" w:hAnsi="Times New Roman" w:cs="Times New Roman"/>
          <w:sz w:val="28"/>
          <w:szCs w:val="28"/>
        </w:rPr>
        <w:t>ы</w:t>
      </w:r>
      <w:r w:rsidRPr="000D60DB">
        <w:rPr>
          <w:rFonts w:ascii="Times New Roman" w:hAnsi="Times New Roman" w:cs="Times New Roman"/>
          <w:sz w:val="28"/>
          <w:szCs w:val="28"/>
        </w:rPr>
        <w:t>»</w:t>
      </w:r>
    </w:p>
    <w:p w14:paraId="0C6A63AF" w14:textId="77777777" w:rsidR="00D21F2F" w:rsidRPr="000D60DB" w:rsidRDefault="00D21F2F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7EDA88" w14:textId="77777777" w:rsidR="00D21F2F" w:rsidRPr="000D60DB" w:rsidRDefault="006527C3" w:rsidP="006527C3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оценки, п</w:t>
      </w:r>
      <w:r w:rsidR="00D21F2F" w:rsidRPr="000D60DB">
        <w:rPr>
          <w:rFonts w:ascii="Times New Roman" w:hAnsi="Times New Roman" w:cs="Times New Roman"/>
          <w:b/>
          <w:sz w:val="28"/>
          <w:szCs w:val="28"/>
          <w:u w:val="single"/>
        </w:rPr>
        <w:t>одведение итогов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21F2F" w:rsidRPr="000D6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награждение</w:t>
      </w:r>
    </w:p>
    <w:p w14:paraId="659288D1" w14:textId="77777777" w:rsidR="00D21F2F" w:rsidRPr="000D60DB" w:rsidRDefault="00D21F2F" w:rsidP="006527C3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Выступление участников фестиваля оценивается по следующим критериям:</w:t>
      </w:r>
    </w:p>
    <w:p w14:paraId="4197ABF8" w14:textId="77777777" w:rsidR="00D21F2F" w:rsidRPr="000D60DB" w:rsidRDefault="00D21F2F" w:rsidP="00D21F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художественный уровень;</w:t>
      </w:r>
    </w:p>
    <w:p w14:paraId="72AD0E1A" w14:textId="77777777" w:rsidR="00D21F2F" w:rsidRPr="000D60DB" w:rsidRDefault="00D21F2F" w:rsidP="00D21F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14:paraId="7402E072" w14:textId="77777777" w:rsidR="00D21F2F" w:rsidRPr="000D60DB" w:rsidRDefault="00D21F2F" w:rsidP="00D21F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соответствие программным требованиям;</w:t>
      </w:r>
    </w:p>
    <w:p w14:paraId="2D696FEC" w14:textId="77777777" w:rsidR="00D21F2F" w:rsidRPr="000D60DB" w:rsidRDefault="00D21F2F" w:rsidP="00D21F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артистичность и эмоциональность участников.</w:t>
      </w:r>
    </w:p>
    <w:p w14:paraId="40F789F9" w14:textId="77777777" w:rsidR="00D21F2F" w:rsidRPr="000D60DB" w:rsidRDefault="00D21F2F" w:rsidP="006527C3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Жюри может дополнительно оценивать соответствие костюма и лучшую аранжировку песни.</w:t>
      </w:r>
    </w:p>
    <w:p w14:paraId="7374FC1B" w14:textId="77777777" w:rsidR="00D21F2F" w:rsidRPr="00140596" w:rsidRDefault="00D21F2F" w:rsidP="006527C3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596">
        <w:rPr>
          <w:rFonts w:ascii="Times New Roman" w:hAnsi="Times New Roman" w:cs="Times New Roman"/>
          <w:sz w:val="28"/>
          <w:szCs w:val="28"/>
        </w:rPr>
        <w:t>Жюри оставляет за собой право остановить конкурсное выступление после первой песни в том случае, если песня не соответствует тематике фестиваля.</w:t>
      </w:r>
    </w:p>
    <w:p w14:paraId="69F8922A" w14:textId="77777777" w:rsidR="00D21F2F" w:rsidRPr="000D60DB" w:rsidRDefault="00D21F2F" w:rsidP="006527C3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Участники конкурсной программы награждаются:</w:t>
      </w:r>
    </w:p>
    <w:p w14:paraId="000C46EE" w14:textId="77777777" w:rsidR="00D21F2F" w:rsidRPr="000D60DB" w:rsidRDefault="00D21F2F" w:rsidP="00D21F2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дипломами лауреата трех степеней;</w:t>
      </w:r>
    </w:p>
    <w:p w14:paraId="7209BAA0" w14:textId="77777777" w:rsidR="00D21F2F" w:rsidRPr="000D60DB" w:rsidRDefault="00D21F2F" w:rsidP="00D21F2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дипломами трех степеней; </w:t>
      </w:r>
    </w:p>
    <w:p w14:paraId="7A4985BB" w14:textId="77777777" w:rsidR="00D21F2F" w:rsidRPr="000D60DB" w:rsidRDefault="00D21F2F" w:rsidP="00D21F2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lastRenderedPageBreak/>
        <w:t>дипломами участника;</w:t>
      </w:r>
    </w:p>
    <w:p w14:paraId="719C5D47" w14:textId="77777777" w:rsidR="00D21F2F" w:rsidRPr="000D60DB" w:rsidRDefault="00D21F2F" w:rsidP="00D21F2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специальными дипломами и благодарственными письмами организаторов и учредителей фестиваля.</w:t>
      </w:r>
    </w:p>
    <w:p w14:paraId="16B360DC" w14:textId="77777777" w:rsidR="00D21F2F" w:rsidRPr="000D60DB" w:rsidRDefault="00D21F2F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14:paraId="7A979955" w14:textId="77777777" w:rsidR="00D21F2F" w:rsidRPr="000D60DB" w:rsidRDefault="00D21F2F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 Вручение наград проводится только на Церемонии награждения.  </w:t>
      </w:r>
    </w:p>
    <w:p w14:paraId="24E241AD" w14:textId="77777777" w:rsidR="00D21F2F" w:rsidRPr="000D60DB" w:rsidRDefault="00D21F2F" w:rsidP="00D21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E3DA0" w14:textId="77777777" w:rsidR="00D21F2F" w:rsidRPr="000D60DB" w:rsidRDefault="00D21F2F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8EEA4F" w14:textId="2F22D370" w:rsidR="00D21F2F" w:rsidRPr="000D60DB" w:rsidRDefault="00FD33C7" w:rsidP="00D21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621C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1F2F" w:rsidRPr="000D60DB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</w:t>
      </w:r>
    </w:p>
    <w:p w14:paraId="2FBFA19B" w14:textId="77777777" w:rsidR="00D21F2F" w:rsidRPr="000D60DB" w:rsidRDefault="00FD33C7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21F2F" w:rsidRPr="000D60DB">
        <w:rPr>
          <w:rFonts w:ascii="Times New Roman" w:hAnsi="Times New Roman" w:cs="Times New Roman"/>
          <w:sz w:val="28"/>
          <w:szCs w:val="28"/>
        </w:rPr>
        <w:t>1.  Время заезда: 05 ноября с  9.00</w:t>
      </w:r>
    </w:p>
    <w:p w14:paraId="65A78708" w14:textId="77777777" w:rsidR="00D21F2F" w:rsidRPr="000D60DB" w:rsidRDefault="00FD33C7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21F2F" w:rsidRPr="000D60DB">
        <w:rPr>
          <w:rFonts w:ascii="Times New Roman" w:hAnsi="Times New Roman" w:cs="Times New Roman"/>
          <w:sz w:val="28"/>
          <w:szCs w:val="28"/>
        </w:rPr>
        <w:t>2. Питание: По приезду на фестиваль участникам предоставляется чай, кофе за счёт организаторов фестиваля. Обед за счёт участников по предварительной заявке.</w:t>
      </w:r>
    </w:p>
    <w:p w14:paraId="66F421EF" w14:textId="77777777" w:rsidR="00D21F2F" w:rsidRPr="000D60DB" w:rsidRDefault="00FD33C7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21F2F" w:rsidRPr="000D60DB">
        <w:rPr>
          <w:rFonts w:ascii="Times New Roman" w:hAnsi="Times New Roman" w:cs="Times New Roman"/>
          <w:sz w:val="28"/>
          <w:szCs w:val="28"/>
        </w:rPr>
        <w:t>3.  Экскурсии:</w:t>
      </w:r>
    </w:p>
    <w:p w14:paraId="3EC6BA78" w14:textId="77777777" w:rsidR="00D21F2F" w:rsidRPr="000D60DB" w:rsidRDefault="00D21F2F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DB">
        <w:rPr>
          <w:rFonts w:ascii="Times New Roman" w:hAnsi="Times New Roman" w:cs="Times New Roman"/>
          <w:sz w:val="28"/>
          <w:szCs w:val="28"/>
        </w:rPr>
        <w:t xml:space="preserve">- Индивидуальные экскурсионные программы в свободное время от конкурсных выступлений - для каждой группы отдельно, можно заказать в оргкомитете заранее или при подаче заявки. </w:t>
      </w:r>
    </w:p>
    <w:p w14:paraId="68EC75F7" w14:textId="77777777" w:rsidR="00D21F2F" w:rsidRPr="000D60DB" w:rsidRDefault="00FD33C7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21F2F" w:rsidRPr="000D60DB">
        <w:rPr>
          <w:rFonts w:ascii="Times New Roman" w:hAnsi="Times New Roman" w:cs="Times New Roman"/>
          <w:sz w:val="28"/>
          <w:szCs w:val="28"/>
        </w:rPr>
        <w:t>4. Проезд до Южи и обратно осуществляется за счёт участников. Билеты приобретаются самостоятельно.</w:t>
      </w:r>
    </w:p>
    <w:p w14:paraId="527685E8" w14:textId="77777777" w:rsidR="00D21F2F" w:rsidRPr="000D60DB" w:rsidRDefault="00FD33C7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4188A" w:rsidRPr="000D60DB">
        <w:rPr>
          <w:rFonts w:ascii="Times New Roman" w:hAnsi="Times New Roman" w:cs="Times New Roman"/>
          <w:sz w:val="28"/>
          <w:szCs w:val="28"/>
        </w:rPr>
        <w:t xml:space="preserve">5. </w:t>
      </w:r>
      <w:r w:rsidR="00D21F2F" w:rsidRPr="000D60DB">
        <w:rPr>
          <w:rFonts w:ascii="Times New Roman" w:hAnsi="Times New Roman" w:cs="Times New Roman"/>
          <w:sz w:val="28"/>
          <w:szCs w:val="28"/>
        </w:rPr>
        <w:t>Своей регистрацией участник фестиваля подтверждает, что ознакомился и полностью согласен с настоящим Положением (правилами проведения фестиваля), политикой обработки персональных данных при проведении фестиваля, а также дает согласие на обработку, использование видео- и аудиоматериалов.</w:t>
      </w:r>
    </w:p>
    <w:p w14:paraId="27FBF4D1" w14:textId="77777777" w:rsidR="00D21F2F" w:rsidRDefault="00FD33C7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4188A" w:rsidRPr="000D60DB">
        <w:rPr>
          <w:rFonts w:ascii="Times New Roman" w:hAnsi="Times New Roman" w:cs="Times New Roman"/>
          <w:sz w:val="28"/>
          <w:szCs w:val="28"/>
        </w:rPr>
        <w:t xml:space="preserve">6. </w:t>
      </w:r>
      <w:r w:rsidR="00D21F2F" w:rsidRPr="000D60DB">
        <w:rPr>
          <w:rFonts w:ascii="Times New Roman" w:hAnsi="Times New Roman" w:cs="Times New Roman"/>
          <w:sz w:val="28"/>
          <w:szCs w:val="28"/>
        </w:rPr>
        <w:t>Видеозаписи победителей в разных номинациях могут быть размещены для публичного ознакомления в сети интернет.</w:t>
      </w:r>
    </w:p>
    <w:p w14:paraId="07EBC01C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359EE7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1DEE9D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57F00C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A0F5AB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FD7DF5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D5FBDE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2C41A6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DF5A83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A0524A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81E715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8AD064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697C45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D14B4B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42491F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FC1209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4CD310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49E6F4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2DE5D4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D6988F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A775AD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5A2B84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442D3D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883F2D" w14:textId="77777777" w:rsidR="00CD6C78" w:rsidRPr="00CD6C78" w:rsidRDefault="00CD6C78" w:rsidP="00CD6C78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CD6C7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>Приложение № 1 к Положению</w:t>
      </w:r>
    </w:p>
    <w:p w14:paraId="04EC55CD" w14:textId="77777777" w:rsidR="00CD6C78" w:rsidRDefault="00CD6C78" w:rsidP="00CD6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A452A4" w14:textId="77777777" w:rsidR="00CD6C78" w:rsidRPr="00CD6C78" w:rsidRDefault="00CD6C78" w:rsidP="00CD6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C78">
        <w:rPr>
          <w:rFonts w:ascii="Times New Roman" w:hAnsi="Times New Roman" w:cs="Times New Roman"/>
          <w:b/>
          <w:sz w:val="28"/>
          <w:szCs w:val="28"/>
          <w:u w:val="single"/>
        </w:rPr>
        <w:t>Финансовые условия</w:t>
      </w:r>
    </w:p>
    <w:p w14:paraId="30034E1F" w14:textId="77777777" w:rsidR="00CD6C78" w:rsidRPr="00CD6C78" w:rsidRDefault="00CD6C78" w:rsidP="00CD6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D8CE83" w14:textId="77777777" w:rsidR="00CD6C78" w:rsidRPr="00CD6C78" w:rsidRDefault="00CD6C78" w:rsidP="00CD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C78">
        <w:rPr>
          <w:rFonts w:ascii="Times New Roman" w:hAnsi="Times New Roman"/>
          <w:sz w:val="28"/>
          <w:szCs w:val="28"/>
        </w:rPr>
        <w:t>Участие в Конкурсе предусматривает целевой организационный взнос (далее - оргвзнос) который составляет:</w:t>
      </w:r>
    </w:p>
    <w:p w14:paraId="5D77237F" w14:textId="77777777" w:rsidR="00CD6C78" w:rsidRPr="00CD6C78" w:rsidRDefault="00CD6C78" w:rsidP="00CD6C78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CD6C78">
        <w:rPr>
          <w:rFonts w:ascii="Times New Roman" w:hAnsi="Times New Roman"/>
          <w:iCs/>
          <w:sz w:val="28"/>
          <w:szCs w:val="28"/>
        </w:rPr>
        <w:t>-  участие коллектива от 15 до 30 человек -  7000 рублей с коллектива;</w:t>
      </w:r>
    </w:p>
    <w:p w14:paraId="3E99A9E9" w14:textId="77777777" w:rsidR="00CD6C78" w:rsidRPr="00CD6C78" w:rsidRDefault="00CD6C78" w:rsidP="00CD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C78">
        <w:rPr>
          <w:rFonts w:ascii="Times New Roman" w:hAnsi="Times New Roman"/>
          <w:iCs/>
          <w:sz w:val="28"/>
          <w:szCs w:val="28"/>
        </w:rPr>
        <w:t>-  участие коллектива до 15 человек – 500 рублей с человека</w:t>
      </w:r>
      <w:r w:rsidRPr="00CD6C78">
        <w:rPr>
          <w:rFonts w:ascii="Times New Roman" w:hAnsi="Times New Roman"/>
          <w:sz w:val="28"/>
          <w:szCs w:val="28"/>
        </w:rPr>
        <w:t>.</w:t>
      </w:r>
    </w:p>
    <w:p w14:paraId="28182344" w14:textId="77777777" w:rsidR="00FD33C7" w:rsidRDefault="00CD6C78" w:rsidP="00FD3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C78">
        <w:rPr>
          <w:rFonts w:ascii="Times New Roman" w:hAnsi="Times New Roman"/>
          <w:iCs/>
          <w:sz w:val="28"/>
          <w:szCs w:val="28"/>
        </w:rPr>
        <w:t>Организационный взнос направляется на расходы, связанные с организацией и проведением фестиваля. Коллективы (солисты) могут выступать в нескольких номинациях при условии подачи отдельной анкеты-заявки на каждую номинацию и оплаты льготного оргвзноса за дополнительную номинацию.</w:t>
      </w:r>
      <w:r w:rsidR="00FD33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DB674" w14:textId="77777777" w:rsidR="00FD33C7" w:rsidRPr="00D21F2F" w:rsidRDefault="00FD33C7" w:rsidP="00FD3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Льготный о</w:t>
      </w:r>
      <w:r w:rsidRPr="00D21F2F">
        <w:rPr>
          <w:rFonts w:ascii="Times New Roman" w:hAnsi="Times New Roman" w:cs="Times New Roman"/>
          <w:sz w:val="28"/>
          <w:szCs w:val="28"/>
        </w:rPr>
        <w:t>рганизационный взнос за участие</w:t>
      </w:r>
      <w:r>
        <w:rPr>
          <w:rFonts w:ascii="Times New Roman" w:hAnsi="Times New Roman" w:cs="Times New Roman"/>
          <w:sz w:val="28"/>
          <w:szCs w:val="28"/>
        </w:rPr>
        <w:t xml:space="preserve"> в дополнительной номинации</w:t>
      </w:r>
      <w:r w:rsidRPr="00D21F2F">
        <w:rPr>
          <w:rFonts w:ascii="Times New Roman" w:hAnsi="Times New Roman" w:cs="Times New Roman"/>
          <w:sz w:val="28"/>
          <w:szCs w:val="28"/>
        </w:rPr>
        <w:t>:</w:t>
      </w:r>
    </w:p>
    <w:p w14:paraId="461D564F" w14:textId="77777777" w:rsidR="00FD33C7" w:rsidRPr="00D21F2F" w:rsidRDefault="00FD33C7" w:rsidP="00FD3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F2F">
        <w:rPr>
          <w:rFonts w:ascii="Times New Roman" w:hAnsi="Times New Roman" w:cs="Times New Roman"/>
          <w:sz w:val="28"/>
          <w:szCs w:val="28"/>
        </w:rPr>
        <w:t xml:space="preserve">-  участие  коллектива от 15 до 30 человек -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1F2F">
        <w:rPr>
          <w:rFonts w:ascii="Times New Roman" w:hAnsi="Times New Roman" w:cs="Times New Roman"/>
          <w:sz w:val="28"/>
          <w:szCs w:val="28"/>
        </w:rPr>
        <w:t>000 рублей с коллектива;</w:t>
      </w:r>
    </w:p>
    <w:p w14:paraId="6E84EA31" w14:textId="77777777" w:rsidR="00FD33C7" w:rsidRPr="00D21F2F" w:rsidRDefault="00FD33C7" w:rsidP="00FD3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F2F">
        <w:rPr>
          <w:rFonts w:ascii="Times New Roman" w:hAnsi="Times New Roman" w:cs="Times New Roman"/>
          <w:sz w:val="28"/>
          <w:szCs w:val="28"/>
        </w:rPr>
        <w:t xml:space="preserve">-  участие коллектива до 15 человек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2F">
        <w:rPr>
          <w:rFonts w:ascii="Times New Roman" w:hAnsi="Times New Roman" w:cs="Times New Roman"/>
          <w:sz w:val="28"/>
          <w:szCs w:val="28"/>
        </w:rPr>
        <w:t>00 рублей с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93D4D" w14:textId="77777777" w:rsidR="00CD6C78" w:rsidRPr="00CD6C78" w:rsidRDefault="00CD6C78" w:rsidP="00CD6C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6C78">
        <w:rPr>
          <w:rFonts w:ascii="Times New Roman" w:hAnsi="Times New Roman"/>
          <w:iCs/>
          <w:sz w:val="28"/>
          <w:szCs w:val="28"/>
        </w:rPr>
        <w:t xml:space="preserve"> Форма оплаты оргвзноса за участие наличная (по приезду на фестиваль в кассу учреждения) и безналичная (на расчетный счет учреждения). </w:t>
      </w:r>
    </w:p>
    <w:p w14:paraId="6F51BB90" w14:textId="77777777" w:rsidR="00FD33C7" w:rsidRPr="00CD6C78" w:rsidRDefault="00CD6C78" w:rsidP="00FD33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6C78">
        <w:rPr>
          <w:rFonts w:ascii="Times New Roman" w:hAnsi="Times New Roman"/>
          <w:sz w:val="28"/>
          <w:szCs w:val="28"/>
        </w:rPr>
        <w:t xml:space="preserve">4.4. Оплата производится участником не позднее </w:t>
      </w:r>
      <w:r w:rsidRPr="007F6B70">
        <w:rPr>
          <w:rFonts w:ascii="Times New Roman" w:hAnsi="Times New Roman"/>
          <w:b/>
          <w:bCs/>
          <w:sz w:val="28"/>
          <w:szCs w:val="28"/>
        </w:rPr>
        <w:t>1 ноября 2023 года</w:t>
      </w:r>
      <w:r w:rsidRPr="00CD6C78">
        <w:rPr>
          <w:rFonts w:ascii="Times New Roman" w:hAnsi="Times New Roman"/>
          <w:sz w:val="28"/>
          <w:szCs w:val="28"/>
        </w:rPr>
        <w:t>, путем перечисления денежных средств на рас</w:t>
      </w:r>
      <w:bookmarkStart w:id="0" w:name="_GoBack"/>
      <w:bookmarkEnd w:id="0"/>
      <w:r w:rsidRPr="00CD6C78">
        <w:rPr>
          <w:rFonts w:ascii="Times New Roman" w:hAnsi="Times New Roman"/>
          <w:sz w:val="28"/>
          <w:szCs w:val="28"/>
        </w:rPr>
        <w:t xml:space="preserve">четный счет организатора конкурса на основании квитанции (приложение № 1) или с сайта организатора </w:t>
      </w:r>
      <w:hyperlink r:id="rId8" w:history="1">
        <w:r w:rsidRPr="00CD6C78">
          <w:rPr>
            <w:rStyle w:val="a6"/>
            <w:rFonts w:ascii="Times New Roman" w:hAnsi="Times New Roman"/>
            <w:sz w:val="28"/>
            <w:szCs w:val="28"/>
          </w:rPr>
          <w:t>http://ivcult.ru/</w:t>
        </w:r>
      </w:hyperlink>
      <w:r w:rsidRPr="00CD6C78">
        <w:rPr>
          <w:rFonts w:ascii="Times New Roman" w:hAnsi="Times New Roman"/>
          <w:sz w:val="28"/>
          <w:szCs w:val="28"/>
        </w:rPr>
        <w:t>, либо иным способом не противоречащему действующему законодательству РФ. Юридические лица оплачивают оргвзнос на основании Договора Оферты или Договора об оказании услуг (к заявкам прилагать полные реквизиты направляющей организации).</w:t>
      </w:r>
      <w:r w:rsidR="00FD33C7" w:rsidRPr="00FD33C7">
        <w:rPr>
          <w:rFonts w:ascii="Times New Roman" w:hAnsi="Times New Roman"/>
          <w:iCs/>
          <w:sz w:val="28"/>
          <w:szCs w:val="28"/>
        </w:rPr>
        <w:t xml:space="preserve"> </w:t>
      </w:r>
      <w:r w:rsidR="00FD33C7" w:rsidRPr="00CD6C78">
        <w:rPr>
          <w:rFonts w:ascii="Times New Roman" w:hAnsi="Times New Roman"/>
          <w:iCs/>
          <w:sz w:val="28"/>
          <w:szCs w:val="28"/>
        </w:rPr>
        <w:t xml:space="preserve">Заявку с реквизитами на оформление договора для оплаты направлять на электронный адрес: </w:t>
      </w:r>
      <w:hyperlink r:id="rId9" w:history="1">
        <w:r w:rsidR="00FD33C7" w:rsidRPr="00CD6C78">
          <w:rPr>
            <w:rStyle w:val="a6"/>
            <w:rFonts w:ascii="Times New Roman" w:hAnsi="Times New Roman"/>
            <w:iCs/>
            <w:sz w:val="28"/>
            <w:szCs w:val="28"/>
          </w:rPr>
          <w:t>juzha-rcks@mail.ru</w:t>
        </w:r>
      </w:hyperlink>
      <w:r w:rsidR="00FD33C7" w:rsidRPr="00CD6C78">
        <w:rPr>
          <w:rFonts w:ascii="Times New Roman" w:hAnsi="Times New Roman"/>
          <w:iCs/>
          <w:sz w:val="28"/>
          <w:szCs w:val="28"/>
        </w:rPr>
        <w:t>.</w:t>
      </w:r>
    </w:p>
    <w:p w14:paraId="2D95889D" w14:textId="77777777" w:rsidR="00CD6C78" w:rsidRPr="00CD6C78" w:rsidRDefault="00CD6C78" w:rsidP="00CD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A6A7E8" w14:textId="77777777" w:rsidR="00CD6C78" w:rsidRDefault="00CD6C78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8443F4" w14:textId="77777777" w:rsidR="00D21F2F" w:rsidRPr="000D60DB" w:rsidRDefault="00D21F2F" w:rsidP="00D21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21F2F" w:rsidRPr="000D60DB" w:rsidSect="009666A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D10"/>
    <w:multiLevelType w:val="hybridMultilevel"/>
    <w:tmpl w:val="3330427A"/>
    <w:lvl w:ilvl="0" w:tplc="103C5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35859"/>
    <w:multiLevelType w:val="hybridMultilevel"/>
    <w:tmpl w:val="165E7D6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812E0"/>
    <w:multiLevelType w:val="multilevel"/>
    <w:tmpl w:val="7F405C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D3E8E"/>
    <w:multiLevelType w:val="hybridMultilevel"/>
    <w:tmpl w:val="F704E79E"/>
    <w:lvl w:ilvl="0" w:tplc="103C5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640FD"/>
    <w:multiLevelType w:val="multilevel"/>
    <w:tmpl w:val="FAF41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5F69C4"/>
    <w:multiLevelType w:val="hybridMultilevel"/>
    <w:tmpl w:val="85429FB4"/>
    <w:lvl w:ilvl="0" w:tplc="103C5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474EC"/>
    <w:multiLevelType w:val="hybridMultilevel"/>
    <w:tmpl w:val="0D92E202"/>
    <w:lvl w:ilvl="0" w:tplc="103C5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86A11"/>
    <w:multiLevelType w:val="hybridMultilevel"/>
    <w:tmpl w:val="C9122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B2016"/>
    <w:multiLevelType w:val="multilevel"/>
    <w:tmpl w:val="5E3312E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D896BF8"/>
    <w:multiLevelType w:val="hybridMultilevel"/>
    <w:tmpl w:val="A8F0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70401C"/>
    <w:multiLevelType w:val="hybridMultilevel"/>
    <w:tmpl w:val="F8A2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7612E"/>
    <w:multiLevelType w:val="hybridMultilevel"/>
    <w:tmpl w:val="C66CB82C"/>
    <w:lvl w:ilvl="0" w:tplc="103C5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216CB"/>
    <w:multiLevelType w:val="multilevel"/>
    <w:tmpl w:val="F72E373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F4F56B3"/>
    <w:multiLevelType w:val="hybridMultilevel"/>
    <w:tmpl w:val="9028D540"/>
    <w:lvl w:ilvl="0" w:tplc="103C5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E3041"/>
    <w:multiLevelType w:val="multilevel"/>
    <w:tmpl w:val="547E304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E3312E5"/>
    <w:multiLevelType w:val="multilevel"/>
    <w:tmpl w:val="5E3312E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26A575F"/>
    <w:multiLevelType w:val="hybridMultilevel"/>
    <w:tmpl w:val="1A00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7854"/>
    <w:multiLevelType w:val="multilevel"/>
    <w:tmpl w:val="5BF4F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8BD"/>
    <w:rsid w:val="00002582"/>
    <w:rsid w:val="0001508D"/>
    <w:rsid w:val="00015230"/>
    <w:rsid w:val="000320AB"/>
    <w:rsid w:val="000562CC"/>
    <w:rsid w:val="00063FE2"/>
    <w:rsid w:val="00071D3F"/>
    <w:rsid w:val="000D60DB"/>
    <w:rsid w:val="000D68BC"/>
    <w:rsid w:val="0012592E"/>
    <w:rsid w:val="00140596"/>
    <w:rsid w:val="00151C5D"/>
    <w:rsid w:val="00204F50"/>
    <w:rsid w:val="00211FB1"/>
    <w:rsid w:val="00225E54"/>
    <w:rsid w:val="002435B2"/>
    <w:rsid w:val="00271DE2"/>
    <w:rsid w:val="00291B6B"/>
    <w:rsid w:val="002E5BBC"/>
    <w:rsid w:val="0033366F"/>
    <w:rsid w:val="0034263F"/>
    <w:rsid w:val="0035322C"/>
    <w:rsid w:val="00360BCB"/>
    <w:rsid w:val="003665D1"/>
    <w:rsid w:val="00377F3B"/>
    <w:rsid w:val="00382F50"/>
    <w:rsid w:val="003834C3"/>
    <w:rsid w:val="003A2C62"/>
    <w:rsid w:val="003C66F5"/>
    <w:rsid w:val="003C7268"/>
    <w:rsid w:val="0042274E"/>
    <w:rsid w:val="00435DE7"/>
    <w:rsid w:val="0047481E"/>
    <w:rsid w:val="00486F8C"/>
    <w:rsid w:val="004B0BFD"/>
    <w:rsid w:val="004C422D"/>
    <w:rsid w:val="00531435"/>
    <w:rsid w:val="00536D23"/>
    <w:rsid w:val="0056641F"/>
    <w:rsid w:val="00572B15"/>
    <w:rsid w:val="0059517F"/>
    <w:rsid w:val="005A3ADC"/>
    <w:rsid w:val="005B032E"/>
    <w:rsid w:val="005B5E16"/>
    <w:rsid w:val="005D29F5"/>
    <w:rsid w:val="005F4B41"/>
    <w:rsid w:val="0060792D"/>
    <w:rsid w:val="00621CF1"/>
    <w:rsid w:val="006220BF"/>
    <w:rsid w:val="006221DB"/>
    <w:rsid w:val="006527C3"/>
    <w:rsid w:val="00680EB2"/>
    <w:rsid w:val="006D3E66"/>
    <w:rsid w:val="006D7739"/>
    <w:rsid w:val="006E49A7"/>
    <w:rsid w:val="006F704A"/>
    <w:rsid w:val="007005F7"/>
    <w:rsid w:val="00701F35"/>
    <w:rsid w:val="007041AB"/>
    <w:rsid w:val="007152B7"/>
    <w:rsid w:val="007256BA"/>
    <w:rsid w:val="007372C5"/>
    <w:rsid w:val="00762EA8"/>
    <w:rsid w:val="007722DD"/>
    <w:rsid w:val="007D0592"/>
    <w:rsid w:val="007D282B"/>
    <w:rsid w:val="007F6B70"/>
    <w:rsid w:val="007F717F"/>
    <w:rsid w:val="00806538"/>
    <w:rsid w:val="00825ED3"/>
    <w:rsid w:val="008418BD"/>
    <w:rsid w:val="00843D06"/>
    <w:rsid w:val="008606E8"/>
    <w:rsid w:val="00863900"/>
    <w:rsid w:val="00866E30"/>
    <w:rsid w:val="00872131"/>
    <w:rsid w:val="00882BEB"/>
    <w:rsid w:val="008C51F1"/>
    <w:rsid w:val="0090278A"/>
    <w:rsid w:val="00902AFC"/>
    <w:rsid w:val="00916F97"/>
    <w:rsid w:val="009279BF"/>
    <w:rsid w:val="00935D5D"/>
    <w:rsid w:val="00937604"/>
    <w:rsid w:val="0094188A"/>
    <w:rsid w:val="009421AC"/>
    <w:rsid w:val="00943C84"/>
    <w:rsid w:val="009514FB"/>
    <w:rsid w:val="009666AA"/>
    <w:rsid w:val="00972736"/>
    <w:rsid w:val="00987A54"/>
    <w:rsid w:val="00991541"/>
    <w:rsid w:val="00995826"/>
    <w:rsid w:val="009A0057"/>
    <w:rsid w:val="009B2879"/>
    <w:rsid w:val="009C125B"/>
    <w:rsid w:val="009D624A"/>
    <w:rsid w:val="009E0728"/>
    <w:rsid w:val="00A54428"/>
    <w:rsid w:val="00A82754"/>
    <w:rsid w:val="00A97C78"/>
    <w:rsid w:val="00AA20E2"/>
    <w:rsid w:val="00AA315D"/>
    <w:rsid w:val="00AA7443"/>
    <w:rsid w:val="00AB36A6"/>
    <w:rsid w:val="00AF43ED"/>
    <w:rsid w:val="00B17CDE"/>
    <w:rsid w:val="00B224AE"/>
    <w:rsid w:val="00B24AAD"/>
    <w:rsid w:val="00B37124"/>
    <w:rsid w:val="00B529A0"/>
    <w:rsid w:val="00B729B6"/>
    <w:rsid w:val="00B82C83"/>
    <w:rsid w:val="00B93A1C"/>
    <w:rsid w:val="00B96920"/>
    <w:rsid w:val="00BA08B1"/>
    <w:rsid w:val="00BD45AD"/>
    <w:rsid w:val="00C01E8D"/>
    <w:rsid w:val="00C037C1"/>
    <w:rsid w:val="00C46796"/>
    <w:rsid w:val="00C5576E"/>
    <w:rsid w:val="00C65607"/>
    <w:rsid w:val="00C72E7B"/>
    <w:rsid w:val="00CA3AB9"/>
    <w:rsid w:val="00CD6C78"/>
    <w:rsid w:val="00CE6D5B"/>
    <w:rsid w:val="00CF6440"/>
    <w:rsid w:val="00D11FA0"/>
    <w:rsid w:val="00D16365"/>
    <w:rsid w:val="00D21F2F"/>
    <w:rsid w:val="00D22F36"/>
    <w:rsid w:val="00D7458D"/>
    <w:rsid w:val="00D90EDA"/>
    <w:rsid w:val="00DC2905"/>
    <w:rsid w:val="00DC52FF"/>
    <w:rsid w:val="00DD1B7C"/>
    <w:rsid w:val="00DE5C1A"/>
    <w:rsid w:val="00DE66F3"/>
    <w:rsid w:val="00DE7FD8"/>
    <w:rsid w:val="00E31D56"/>
    <w:rsid w:val="00E6351E"/>
    <w:rsid w:val="00E63DD7"/>
    <w:rsid w:val="00EA1321"/>
    <w:rsid w:val="00EC1539"/>
    <w:rsid w:val="00ED3DDA"/>
    <w:rsid w:val="00ED6D20"/>
    <w:rsid w:val="00EE354A"/>
    <w:rsid w:val="00F22DE7"/>
    <w:rsid w:val="00F26B22"/>
    <w:rsid w:val="00F4006B"/>
    <w:rsid w:val="00F860AF"/>
    <w:rsid w:val="00F944C6"/>
    <w:rsid w:val="00FB3807"/>
    <w:rsid w:val="00FC48A1"/>
    <w:rsid w:val="00FD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4EC2"/>
  <w15:docId w15:val="{FDD30DC7-23D4-42C1-9604-CDB650CD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D3F"/>
  </w:style>
  <w:style w:type="paragraph" w:styleId="2">
    <w:name w:val="heading 2"/>
    <w:basedOn w:val="a"/>
    <w:link w:val="20"/>
    <w:uiPriority w:val="9"/>
    <w:qFormat/>
    <w:rsid w:val="00927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7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8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D3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A82754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uiPriority w:val="99"/>
    <w:rsid w:val="00A8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2754"/>
  </w:style>
  <w:style w:type="character" w:styleId="a7">
    <w:name w:val="Strong"/>
    <w:basedOn w:val="a0"/>
    <w:uiPriority w:val="22"/>
    <w:qFormat/>
    <w:rsid w:val="00A82754"/>
    <w:rPr>
      <w:b/>
      <w:bCs/>
    </w:rPr>
  </w:style>
  <w:style w:type="character" w:customStyle="1" w:styleId="31">
    <w:name w:val="Основной текст (3)_"/>
    <w:basedOn w:val="a0"/>
    <w:link w:val="32"/>
    <w:rsid w:val="008721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72131"/>
    <w:pPr>
      <w:widowControl w:val="0"/>
      <w:shd w:val="clear" w:color="auto" w:fill="FFFFFF"/>
      <w:spacing w:after="60" w:line="0" w:lineRule="atLeast"/>
      <w:ind w:hanging="18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279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279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92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ief-titlemrcssattr">
    <w:name w:val="chief-title_mr_css_attr"/>
    <w:basedOn w:val="a0"/>
    <w:rsid w:val="00BA08B1"/>
  </w:style>
  <w:style w:type="character" w:customStyle="1" w:styleId="extendedtext-shortmrcssattr">
    <w:name w:val="extendedtext-short_mr_css_attr"/>
    <w:basedOn w:val="a0"/>
    <w:rsid w:val="00BA08B1"/>
  </w:style>
  <w:style w:type="paragraph" w:styleId="HTML">
    <w:name w:val="HTML Preformatted"/>
    <w:basedOn w:val="a"/>
    <w:link w:val="HTML0"/>
    <w:uiPriority w:val="99"/>
    <w:semiHidden/>
    <w:unhideWhenUsed/>
    <w:rsid w:val="00BA0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08B1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204F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6">
    <w:name w:val="Основной текст (6)_"/>
    <w:link w:val="60"/>
    <w:locked/>
    <w:rsid w:val="00D21F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21F2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D21F2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21F2F"/>
    <w:pPr>
      <w:widowControl w:val="0"/>
      <w:shd w:val="clear" w:color="auto" w:fill="FFFFFF"/>
      <w:spacing w:before="60" w:after="300"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locked/>
    <w:rsid w:val="00D21F2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21F2F"/>
    <w:pPr>
      <w:widowControl w:val="0"/>
      <w:shd w:val="clear" w:color="auto" w:fill="FFFFFF"/>
      <w:spacing w:before="300" w:after="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9">
    <w:name w:val="Основной текст (9)_"/>
    <w:link w:val="90"/>
    <w:locked/>
    <w:rsid w:val="00D21F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1F2F"/>
    <w:pPr>
      <w:widowControl w:val="0"/>
      <w:shd w:val="clear" w:color="auto" w:fill="FFFFFF"/>
      <w:spacing w:before="480"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Основной текст (10)_"/>
    <w:link w:val="100"/>
    <w:locked/>
    <w:rsid w:val="00D21F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21F2F"/>
    <w:pPr>
      <w:widowControl w:val="0"/>
      <w:shd w:val="clear" w:color="auto" w:fill="FFFFFF"/>
      <w:spacing w:before="540" w:after="0" w:line="283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">
    <w:name w:val="Основной текст (7) + Полужирный"/>
    <w:rsid w:val="00D21F2F"/>
    <w:rPr>
      <w:rFonts w:ascii="Times New Roman" w:eastAsia="Times New Roman" w:hAnsi="Times New Roman" w:cs="Times New Roman" w:hint="default"/>
      <w:b/>
      <w:bCs/>
      <w:color w:val="000000"/>
      <w:spacing w:val="0"/>
      <w:position w:val="0"/>
      <w:sz w:val="32"/>
      <w:szCs w:val="32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65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9582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958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cul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4db7305d046880d0b7b91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zha-rck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zha-rc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0731-D7EE-4EB0-B43F-B13BFC5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Sotrudnik</cp:lastModifiedBy>
  <cp:revision>11</cp:revision>
  <cp:lastPrinted>2022-12-01T08:22:00Z</cp:lastPrinted>
  <dcterms:created xsi:type="dcterms:W3CDTF">2023-10-09T07:29:00Z</dcterms:created>
  <dcterms:modified xsi:type="dcterms:W3CDTF">2023-10-09T14:09:00Z</dcterms:modified>
</cp:coreProperties>
</file>