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52" w:rsidRPr="00D127E2" w:rsidRDefault="00F46E52" w:rsidP="00F46E52">
      <w:pPr>
        <w:pStyle w:val="1"/>
        <w:tabs>
          <w:tab w:val="left" w:pos="769"/>
        </w:tabs>
        <w:ind w:firstLine="709"/>
        <w:jc w:val="center"/>
        <w:rPr>
          <w:b/>
          <w:sz w:val="28"/>
          <w:szCs w:val="28"/>
        </w:rPr>
      </w:pPr>
      <w:r w:rsidRPr="00D127E2">
        <w:rPr>
          <w:b/>
          <w:sz w:val="28"/>
          <w:szCs w:val="28"/>
        </w:rPr>
        <w:t>ИВАНОВСКАЯ ОБЛАСТЬ</w:t>
      </w:r>
    </w:p>
    <w:p w:rsidR="00F46E52" w:rsidRDefault="00F46E52" w:rsidP="00F46E52">
      <w:pPr>
        <w:pStyle w:val="1"/>
        <w:tabs>
          <w:tab w:val="left" w:pos="769"/>
        </w:tabs>
        <w:ind w:firstLine="709"/>
        <w:jc w:val="center"/>
        <w:rPr>
          <w:b/>
          <w:sz w:val="28"/>
          <w:szCs w:val="28"/>
        </w:rPr>
      </w:pPr>
      <w:r w:rsidRPr="00D127E2">
        <w:rPr>
          <w:b/>
          <w:sz w:val="28"/>
          <w:szCs w:val="28"/>
        </w:rPr>
        <w:t>ЛУХСКИЙ МУНИЦИПАЛЬНЫЙ РАЙОН</w:t>
      </w:r>
      <w:r w:rsidRPr="00D127E2">
        <w:rPr>
          <w:b/>
          <w:sz w:val="28"/>
          <w:szCs w:val="28"/>
        </w:rPr>
        <w:br/>
        <w:t>АДМИНИСТРАЦИЯ РЯБОВСКОГО СЕЛЬСКОГО ПОСЕЛЕНИЯ</w:t>
      </w:r>
    </w:p>
    <w:p w:rsidR="00F46E52" w:rsidRDefault="00F46E52" w:rsidP="00F46E52">
      <w:pPr>
        <w:pStyle w:val="1"/>
        <w:tabs>
          <w:tab w:val="left" w:pos="769"/>
        </w:tabs>
        <w:ind w:firstLine="709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1"/>
        <w:tabs>
          <w:tab w:val="left" w:pos="76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767A" w:rsidRDefault="009F767A" w:rsidP="009F767A">
      <w:pPr>
        <w:rPr>
          <w:b/>
        </w:rPr>
      </w:pPr>
    </w:p>
    <w:p w:rsidR="009F767A" w:rsidRDefault="009F767A" w:rsidP="009F767A">
      <w:pPr>
        <w:rPr>
          <w:sz w:val="28"/>
          <w:szCs w:val="28"/>
        </w:rPr>
      </w:pPr>
    </w:p>
    <w:p w:rsidR="009F767A" w:rsidRDefault="006E0D95" w:rsidP="009F767A">
      <w:pPr>
        <w:rPr>
          <w:sz w:val="28"/>
          <w:szCs w:val="28"/>
        </w:rPr>
      </w:pPr>
      <w:r>
        <w:rPr>
          <w:sz w:val="28"/>
          <w:szCs w:val="28"/>
        </w:rPr>
        <w:t>от 10.12</w:t>
      </w:r>
      <w:r w:rsidR="009F767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F767A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           №21 </w:t>
      </w:r>
    </w:p>
    <w:p w:rsidR="009F767A" w:rsidRDefault="009F767A" w:rsidP="009F767A">
      <w:pPr>
        <w:ind w:left="180"/>
        <w:jc w:val="both"/>
        <w:rPr>
          <w:sz w:val="28"/>
          <w:szCs w:val="28"/>
        </w:rPr>
      </w:pPr>
    </w:p>
    <w:p w:rsidR="009F767A" w:rsidRDefault="009F767A" w:rsidP="009F767A">
      <w:pPr>
        <w:ind w:left="180"/>
        <w:jc w:val="both"/>
        <w:rPr>
          <w:sz w:val="28"/>
          <w:szCs w:val="28"/>
        </w:rPr>
      </w:pPr>
    </w:p>
    <w:p w:rsidR="006E0D95" w:rsidRDefault="00F46E52" w:rsidP="00F46E5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46E52">
        <w:rPr>
          <w:b/>
          <w:color w:val="1A1A1A"/>
          <w:sz w:val="28"/>
          <w:szCs w:val="28"/>
        </w:rPr>
        <w:t>Об утверждении положения о представлении платных услуг Муниципальным</w:t>
      </w:r>
      <w:r>
        <w:rPr>
          <w:b/>
          <w:color w:val="1A1A1A"/>
          <w:sz w:val="28"/>
          <w:szCs w:val="28"/>
        </w:rPr>
        <w:t xml:space="preserve"> </w:t>
      </w:r>
      <w:r w:rsidRPr="00F46E52">
        <w:rPr>
          <w:b/>
          <w:color w:val="1A1A1A"/>
          <w:sz w:val="28"/>
          <w:szCs w:val="28"/>
        </w:rPr>
        <w:t xml:space="preserve">учреждением </w:t>
      </w:r>
      <w:proofErr w:type="spellStart"/>
      <w:r w:rsidRPr="00F46E52">
        <w:rPr>
          <w:b/>
          <w:color w:val="1A1A1A"/>
          <w:sz w:val="28"/>
          <w:szCs w:val="28"/>
        </w:rPr>
        <w:t>культурно-досуговый</w:t>
      </w:r>
      <w:proofErr w:type="spellEnd"/>
      <w:r w:rsidRPr="00F46E52">
        <w:rPr>
          <w:b/>
          <w:color w:val="1A1A1A"/>
          <w:sz w:val="28"/>
          <w:szCs w:val="28"/>
        </w:rPr>
        <w:t xml:space="preserve"> комплекс </w:t>
      </w:r>
    </w:p>
    <w:p w:rsidR="00F46E52" w:rsidRPr="00F46E52" w:rsidRDefault="00F46E52" w:rsidP="00F46E5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Рябовского</w:t>
      </w:r>
      <w:r w:rsidRPr="00F46E52">
        <w:rPr>
          <w:b/>
          <w:color w:val="1A1A1A"/>
          <w:sz w:val="28"/>
          <w:szCs w:val="28"/>
        </w:rPr>
        <w:t xml:space="preserve"> сельского поселения</w:t>
      </w:r>
    </w:p>
    <w:p w:rsidR="00F46E52" w:rsidRPr="00F46E52" w:rsidRDefault="00F46E52" w:rsidP="00F46E5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F46E52">
        <w:rPr>
          <w:b/>
          <w:color w:val="1A1A1A"/>
          <w:sz w:val="28"/>
          <w:szCs w:val="28"/>
        </w:rPr>
        <w:t>Лухского</w:t>
      </w:r>
      <w:proofErr w:type="spellEnd"/>
      <w:r w:rsidRPr="00F46E52">
        <w:rPr>
          <w:b/>
          <w:color w:val="1A1A1A"/>
          <w:sz w:val="28"/>
          <w:szCs w:val="28"/>
        </w:rPr>
        <w:t xml:space="preserve"> муниципального района Ивановской области</w:t>
      </w:r>
    </w:p>
    <w:p w:rsidR="009F767A" w:rsidRDefault="009F767A" w:rsidP="009F767A">
      <w:pPr>
        <w:ind w:left="180"/>
        <w:jc w:val="both"/>
        <w:rPr>
          <w:sz w:val="28"/>
          <w:szCs w:val="28"/>
        </w:rPr>
      </w:pPr>
    </w:p>
    <w:p w:rsidR="009F767A" w:rsidRDefault="009F767A" w:rsidP="009F767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№ 131-ФЗ от 06.10.2003 г., Уставом Рябовского сельского поселения, Уставом муниципального учреждения «Культурно-досуговый комплекс Рябовского сельского поселения»:</w:t>
      </w:r>
    </w:p>
    <w:p w:rsidR="009F767A" w:rsidRDefault="009F767A" w:rsidP="009F767A">
      <w:pPr>
        <w:ind w:left="180"/>
        <w:jc w:val="both"/>
        <w:rPr>
          <w:sz w:val="28"/>
          <w:szCs w:val="28"/>
        </w:rPr>
      </w:pPr>
    </w:p>
    <w:p w:rsidR="009F767A" w:rsidRDefault="009F767A" w:rsidP="009F767A">
      <w:pPr>
        <w:ind w:left="180" w:firstLine="528"/>
        <w:jc w:val="both"/>
        <w:rPr>
          <w:sz w:val="28"/>
          <w:szCs w:val="28"/>
        </w:rPr>
      </w:pPr>
      <w:r w:rsidRPr="009F767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об организации платных услуг в Муниципальном учреждении «Культурно-досуговый комплекс Рябовского сельского поселения Лухского муниципального района Ивановской области».</w:t>
      </w:r>
    </w:p>
    <w:p w:rsidR="009F767A" w:rsidRDefault="009F767A" w:rsidP="009F767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главы администрации Рябовского сельского поселения «Об утверждении Положения об организации платных услуг» от </w:t>
      </w:r>
      <w:r w:rsidR="00F46E52">
        <w:rPr>
          <w:sz w:val="28"/>
          <w:szCs w:val="28"/>
        </w:rPr>
        <w:t>09.01.2013 г. № 2</w:t>
      </w:r>
      <w:r>
        <w:rPr>
          <w:sz w:val="28"/>
          <w:szCs w:val="28"/>
        </w:rPr>
        <w:t>.</w:t>
      </w:r>
    </w:p>
    <w:p w:rsidR="009F767A" w:rsidRDefault="009F767A" w:rsidP="009F767A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9F767A" w:rsidRDefault="009F767A" w:rsidP="009F767A">
      <w:pPr>
        <w:jc w:val="both"/>
        <w:rPr>
          <w:sz w:val="28"/>
          <w:szCs w:val="28"/>
        </w:rPr>
      </w:pPr>
    </w:p>
    <w:p w:rsidR="009F767A" w:rsidRDefault="009F767A" w:rsidP="009F767A">
      <w:pPr>
        <w:jc w:val="both"/>
        <w:rPr>
          <w:sz w:val="28"/>
          <w:szCs w:val="28"/>
        </w:rPr>
      </w:pPr>
    </w:p>
    <w:p w:rsidR="009F767A" w:rsidRDefault="009F767A" w:rsidP="009F767A">
      <w:pPr>
        <w:jc w:val="both"/>
        <w:rPr>
          <w:sz w:val="28"/>
          <w:szCs w:val="28"/>
        </w:rPr>
      </w:pPr>
    </w:p>
    <w:p w:rsidR="009F767A" w:rsidRDefault="009F767A" w:rsidP="009F767A">
      <w:pPr>
        <w:jc w:val="both"/>
        <w:rPr>
          <w:sz w:val="28"/>
          <w:szCs w:val="28"/>
        </w:rPr>
      </w:pPr>
    </w:p>
    <w:p w:rsidR="009F767A" w:rsidRDefault="009F767A" w:rsidP="009F7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F767A" w:rsidRPr="009F767A" w:rsidRDefault="009F767A" w:rsidP="009F7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Рябовского сельского поселения:                           </w:t>
      </w:r>
      <w:proofErr w:type="spellStart"/>
      <w:r w:rsidR="00F46E52">
        <w:rPr>
          <w:sz w:val="28"/>
          <w:szCs w:val="28"/>
        </w:rPr>
        <w:t>В.В.Сазин</w:t>
      </w:r>
      <w:proofErr w:type="spellEnd"/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right"/>
        <w:rPr>
          <w:b/>
          <w:bCs/>
          <w:sz w:val="28"/>
          <w:szCs w:val="28"/>
        </w:rPr>
      </w:pPr>
    </w:p>
    <w:p w:rsidR="003C2930" w:rsidRDefault="003C2930" w:rsidP="00F46E52">
      <w:pPr>
        <w:ind w:right="-1"/>
        <w:rPr>
          <w:b/>
          <w:bCs/>
          <w:sz w:val="28"/>
          <w:szCs w:val="28"/>
        </w:rPr>
      </w:pPr>
    </w:p>
    <w:p w:rsidR="00F46E52" w:rsidRDefault="00F46E52" w:rsidP="00F46E52">
      <w:pPr>
        <w:ind w:right="-1"/>
        <w:rPr>
          <w:b/>
          <w:bCs/>
          <w:sz w:val="28"/>
          <w:szCs w:val="28"/>
        </w:rPr>
      </w:pPr>
    </w:p>
    <w:p w:rsidR="000E14CE" w:rsidRDefault="003C2930" w:rsidP="003C2930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C2930" w:rsidRDefault="003C2930" w:rsidP="003C2930">
      <w:pPr>
        <w:ind w:right="-1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Утверждаю</w:t>
      </w:r>
      <w:r>
        <w:rPr>
          <w:sz w:val="28"/>
          <w:szCs w:val="28"/>
        </w:rPr>
        <w:t xml:space="preserve">: </w:t>
      </w:r>
    </w:p>
    <w:p w:rsidR="003C2930" w:rsidRDefault="003C2930" w:rsidP="00F46E5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Глава  </w:t>
      </w:r>
      <w:r w:rsidR="00F46E52">
        <w:rPr>
          <w:sz w:val="28"/>
          <w:szCs w:val="28"/>
        </w:rPr>
        <w:t xml:space="preserve">Рябовского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____________</w:t>
      </w:r>
      <w:r w:rsidR="00C802F9">
        <w:rPr>
          <w:sz w:val="28"/>
          <w:szCs w:val="28"/>
        </w:rPr>
        <w:t>Сазин</w:t>
      </w:r>
      <w:proofErr w:type="spellEnd"/>
      <w:r w:rsidR="00C802F9">
        <w:rPr>
          <w:sz w:val="28"/>
          <w:szCs w:val="28"/>
        </w:rPr>
        <w:t xml:space="preserve"> В.В.</w:t>
      </w:r>
    </w:p>
    <w:p w:rsidR="003C2930" w:rsidRDefault="006E0D95" w:rsidP="003C293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10 декабря 2022</w:t>
      </w:r>
      <w:r w:rsidR="003C2930">
        <w:rPr>
          <w:sz w:val="28"/>
          <w:szCs w:val="28"/>
        </w:rPr>
        <w:t xml:space="preserve"> года</w:t>
      </w:r>
    </w:p>
    <w:p w:rsidR="003C2930" w:rsidRDefault="003C2930" w:rsidP="003C2930">
      <w:pPr>
        <w:ind w:right="-1"/>
        <w:jc w:val="center"/>
        <w:rPr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ОРГАНИЗАЦИИ  ПЛАТНЫХ  УСЛУГ </w:t>
      </w: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Муниципальном учреждении « Культурно - </w:t>
      </w:r>
      <w:proofErr w:type="spellStart"/>
      <w:r>
        <w:rPr>
          <w:b/>
          <w:bCs/>
          <w:sz w:val="28"/>
          <w:szCs w:val="28"/>
        </w:rPr>
        <w:t>досуговый</w:t>
      </w:r>
      <w:proofErr w:type="spellEnd"/>
      <w:r>
        <w:rPr>
          <w:b/>
          <w:bCs/>
          <w:sz w:val="28"/>
          <w:szCs w:val="28"/>
        </w:rPr>
        <w:t xml:space="preserve"> комплекс </w:t>
      </w: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Рябовского сельского поселения </w:t>
      </w:r>
      <w:proofErr w:type="spellStart"/>
      <w:r>
        <w:rPr>
          <w:b/>
          <w:bCs/>
          <w:sz w:val="28"/>
          <w:szCs w:val="28"/>
        </w:rPr>
        <w:t>Лухского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области»</w:t>
      </w:r>
    </w:p>
    <w:p w:rsidR="003C2930" w:rsidRDefault="003C2930" w:rsidP="003C2930">
      <w:pPr>
        <w:ind w:right="-1"/>
        <w:jc w:val="center"/>
        <w:rPr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  <w:r>
        <w:rPr>
          <w:sz w:val="28"/>
          <w:szCs w:val="28"/>
        </w:rPr>
        <w:t xml:space="preserve"> </w:t>
      </w: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</w:p>
    <w:p w:rsidR="003C2930" w:rsidRDefault="003C2930" w:rsidP="003C2930">
      <w:pPr>
        <w:pStyle w:val="a4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Гражданским кодексом РФ, законом «Основы законодательства РФ в культуре», Федеральным законом «Об общих принципах организации местного самоуправления в РФ», действующим  Уставом МУ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комплекс Рябовского сельского поселения».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регламентирует деятельность в сфере оказания платных услуг населению, устанавливает порядок и условия их предоставления.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Целью настоящего положения является упорядочение порядка платных услуг, расширение объемов оказываемых платных услуг, улучшение финансового положения учреждений культуры Рябовского сельского поселения.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положения распространяется на все учреждения культуры, входящие в состав МУ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комплекс Рябовского сельского поселения».</w:t>
      </w:r>
    </w:p>
    <w:p w:rsidR="003C2930" w:rsidRDefault="003C2930" w:rsidP="003C2930">
      <w:pPr>
        <w:pStyle w:val="a4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1.5. Перечень платных услуг, которые могут быть оказаны на платной основе, приведен в приложении № 1.</w:t>
      </w:r>
    </w:p>
    <w:p w:rsidR="003C2930" w:rsidRDefault="003C2930" w:rsidP="003C2930">
      <w:pPr>
        <w:ind w:right="-1"/>
        <w:jc w:val="center"/>
        <w:rPr>
          <w:b/>
          <w:bCs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ОКАЗАНИЯ ПЛАТНЫХ УСЛУГ</w:t>
      </w:r>
    </w:p>
    <w:p w:rsidR="003C2930" w:rsidRDefault="003C2930" w:rsidP="003C2930">
      <w:pPr>
        <w:ind w:right="-1"/>
        <w:rPr>
          <w:sz w:val="28"/>
          <w:szCs w:val="28"/>
        </w:rPr>
      </w:pPr>
    </w:p>
    <w:p w:rsidR="003C2930" w:rsidRDefault="003C2930" w:rsidP="003C2930">
      <w:pPr>
        <w:pStyle w:val="a4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Комплекс оказывает платные услуги согласно их перечню и прейскуранту, утвержденным в установленном порядке.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При оказании простой платной услуги потребителю на руки выдается билет, который  является бланком строгой отчетности.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 должностными лицами, получающими под отчет  или на  хранение билеты, заключаются договоры о полной материальной ответственности в порядке, установленном действующим законодательством РФ.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При оказании платных услуг должностные лица Комплекса доводят до потребителей следующие сведения: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- информацию о режиме работы учреждения культуры;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- перечень услуг, оказываемых на платной основе;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- прейскурант цен на платные услуги;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- адреса и телефоны вышестоящих организаций.</w:t>
      </w:r>
    </w:p>
    <w:p w:rsidR="003C2930" w:rsidRDefault="003C2930" w:rsidP="003C2930">
      <w:pPr>
        <w:ind w:right="-1"/>
        <w:rPr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 УПРАВЛЕНИЕ</w:t>
      </w:r>
    </w:p>
    <w:p w:rsidR="003C2930" w:rsidRDefault="003C2930" w:rsidP="003C2930">
      <w:pPr>
        <w:ind w:right="-1"/>
        <w:jc w:val="center"/>
        <w:rPr>
          <w:sz w:val="28"/>
          <w:szCs w:val="28"/>
        </w:rPr>
      </w:pPr>
    </w:p>
    <w:p w:rsidR="003C2930" w:rsidRDefault="003C2930" w:rsidP="003C2930">
      <w:pPr>
        <w:pStyle w:val="a4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Руководство деятельностью по оказанию платных услуг населению осуществляет директор Комплекса через художественных руководителей и библиотекарей  учреждений культуры Рябовского поселения.</w:t>
      </w:r>
    </w:p>
    <w:p w:rsidR="003C2930" w:rsidRDefault="003C2930" w:rsidP="003C2930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3.2. Все специалисты Комплекса несут ответственность: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- за организацию и качество оказываемых платных услуг;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соблюдение законодательства РФ по организации платных услуг населению;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платным услугам.</w:t>
      </w:r>
    </w:p>
    <w:p w:rsidR="003C2930" w:rsidRDefault="003C2930" w:rsidP="003C2930">
      <w:pPr>
        <w:ind w:right="-1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ЦЕНЫ НА ПЛАТНЫЕ УСЛУГИ</w:t>
      </w:r>
    </w:p>
    <w:p w:rsidR="003C2930" w:rsidRDefault="003C2930" w:rsidP="003C2930">
      <w:pPr>
        <w:ind w:right="-1"/>
        <w:jc w:val="center"/>
        <w:rPr>
          <w:sz w:val="28"/>
          <w:szCs w:val="28"/>
        </w:rPr>
      </w:pP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На данный вид деятельности согласно «Основам законодательства РФ о культуре» (ст. 52 «Цены и ценообразование  в области культуры») цены и  тарифы на платные услуги и продукцию, включая цены на билеты, директор Комплекса устанавливает самостоятельно по согласованию с учредителем Комплекса и специалистами учреждений культуры Рябовского сельского поселения.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Регулирование цен и тарифов на услуги для населения, предоставляемые Комплексом, осуществляется в целях: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создания </w:t>
      </w:r>
      <w:proofErr w:type="gramStart"/>
      <w:r>
        <w:rPr>
          <w:sz w:val="28"/>
          <w:szCs w:val="28"/>
        </w:rPr>
        <w:t>механизма согласования интересов исполнителей услуг</w:t>
      </w:r>
      <w:proofErr w:type="gramEnd"/>
      <w:r>
        <w:rPr>
          <w:sz w:val="28"/>
          <w:szCs w:val="28"/>
        </w:rPr>
        <w:t xml:space="preserve"> и потребителей;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финансовой устойчивости учреждений культуры;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расширения объема и видов услуг;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стимулирования работников Комплекса в расширении платных услуг;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качества платных услуг.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Регулирование цен осуществляется путем установления фиксированной цены на платные услуги.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регулировании цен должны соблюдаться следующие основные принципы: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услуг, работ регулируемых в соответствии с настоящим положением, всем потребителям по ценам, утвержденным в установленном порядке;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открытость, доступность для потребителей и общественности материалов по рассмотрению и утверждению фиксированных цен на платные услуги;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учет результатов учреждений культуры по итогам работы за отчетный период.</w:t>
      </w:r>
    </w:p>
    <w:p w:rsidR="003C2930" w:rsidRDefault="003C2930" w:rsidP="003C2930">
      <w:pPr>
        <w:pStyle w:val="2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4.5.Цены на платные услуги населению могут изменяться в связи с изменением </w:t>
      </w:r>
      <w:proofErr w:type="spellStart"/>
      <w:r>
        <w:rPr>
          <w:sz w:val="28"/>
          <w:szCs w:val="28"/>
        </w:rPr>
        <w:t>коньюктуры</w:t>
      </w:r>
      <w:proofErr w:type="spellEnd"/>
      <w:r>
        <w:rPr>
          <w:sz w:val="28"/>
          <w:szCs w:val="28"/>
        </w:rPr>
        <w:t xml:space="preserve"> рынка, а также с изменением расходов на оказание услуг.</w:t>
      </w:r>
    </w:p>
    <w:p w:rsidR="003C2930" w:rsidRDefault="003C2930" w:rsidP="003C2930">
      <w:pPr>
        <w:pStyle w:val="2"/>
        <w:ind w:right="-1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b/>
          <w:bCs/>
          <w:sz w:val="28"/>
          <w:szCs w:val="28"/>
        </w:rPr>
      </w:pPr>
    </w:p>
    <w:p w:rsidR="003C2930" w:rsidRDefault="003C2930" w:rsidP="003C2930">
      <w:pPr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ФИНАНСОВО- ХОЗЯЙСТВЕННАЯ ДЕЯТЕЛЬНОСТЬ КОМПЛЕКСА.</w:t>
      </w:r>
    </w:p>
    <w:p w:rsidR="003C2930" w:rsidRDefault="003C2930" w:rsidP="003C2930">
      <w:pPr>
        <w:ind w:right="-1"/>
        <w:jc w:val="center"/>
      </w:pPr>
    </w:p>
    <w:p w:rsidR="003C2930" w:rsidRDefault="003C2930" w:rsidP="003C2930">
      <w:pPr>
        <w:pStyle w:val="2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Финансовые  средства, поступившие за оказание платных услуг, распределяются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финансово-хозяйственной деятельности. Полученные доходы от платных услуг учитываются на внебюджетном счете.</w:t>
      </w:r>
    </w:p>
    <w:p w:rsidR="003C2930" w:rsidRDefault="003C2930" w:rsidP="003C2930">
      <w:pPr>
        <w:pStyle w:val="2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5.2.Учреждение обязано выдать потребителю копию договора, билет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утвержденного образца), подтверждающие оплату  и прием наличных денег в кассу;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Потребитель обязан оплатить оказанные услуги в порядке и сроки, указанные в договоре, а при билетной  форме – стоимость культурно- зрелищного мероприятия;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Статистический и бухгалтерский учет результатов предоставляемых платных услуг населению ведутся раздельно от основной деятельности. Финансовые операции, связанные с платной деятельностью, осуществляются на счете «По учету средств, полученных от предпринимательской деятельности и иной приносящей доход деятельности».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Доходы от предоставления платных услуг, являются дополнительным источником средств направляемых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покрытие всех затрат, связанных с производством работ, услуг, учтенных в себестоимости;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на укрепление материально- технической базы учреждений культуры;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 и ремонт аппаратуры, оборудования;</w:t>
      </w:r>
    </w:p>
    <w:p w:rsidR="003C2930" w:rsidRDefault="003C2930" w:rsidP="003C29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объемов и видов услуг;</w:t>
      </w:r>
    </w:p>
    <w:p w:rsidR="003C2930" w:rsidRDefault="003C2930" w:rsidP="003C29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Прекращение деятельности по оказанию платных услуг производится по распоряжению учредителя в случае систематического  и грубого нарушения действующих положений и законодательства в сфере оказания платных услуг населению.</w:t>
      </w:r>
    </w:p>
    <w:p w:rsidR="003C2930" w:rsidRDefault="003C2930" w:rsidP="003C2930">
      <w:pPr>
        <w:ind w:right="-1"/>
      </w:pPr>
    </w:p>
    <w:p w:rsidR="003C2930" w:rsidRDefault="003C2930" w:rsidP="003C2930">
      <w:pPr>
        <w:ind w:right="-1"/>
      </w:pP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>Директор МУ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</w:t>
      </w:r>
    </w:p>
    <w:p w:rsidR="003C2930" w:rsidRDefault="003C2930" w:rsidP="003C293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комплекс Рябовского сельского поселения»:_________________ </w:t>
      </w:r>
      <w:r w:rsidR="00F46E52">
        <w:rPr>
          <w:sz w:val="28"/>
          <w:szCs w:val="28"/>
        </w:rPr>
        <w:t>С.Д.Губенко</w:t>
      </w: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jc w:val="center"/>
        <w:rPr>
          <w:b/>
          <w:sz w:val="28"/>
          <w:szCs w:val="28"/>
        </w:rPr>
      </w:pPr>
    </w:p>
    <w:p w:rsidR="00F46E52" w:rsidRDefault="00F46E52" w:rsidP="00F46E52">
      <w:pPr>
        <w:ind w:right="-1"/>
        <w:jc w:val="right"/>
      </w:pPr>
    </w:p>
    <w:p w:rsidR="00F46E52" w:rsidRPr="005D31DB" w:rsidRDefault="00F46E52" w:rsidP="00F46E52">
      <w:pPr>
        <w:ind w:right="-1"/>
        <w:jc w:val="right"/>
        <w:rPr>
          <w:sz w:val="28"/>
          <w:szCs w:val="28"/>
        </w:rPr>
      </w:pPr>
      <w:r w:rsidRPr="005D31DB">
        <w:rPr>
          <w:sz w:val="28"/>
          <w:szCs w:val="28"/>
        </w:rPr>
        <w:t>Приложение № 1</w:t>
      </w:r>
    </w:p>
    <w:p w:rsidR="00F46E52" w:rsidRPr="005D31DB" w:rsidRDefault="00F46E52" w:rsidP="00F46E52">
      <w:pPr>
        <w:ind w:right="-1"/>
        <w:jc w:val="right"/>
        <w:rPr>
          <w:sz w:val="28"/>
          <w:szCs w:val="28"/>
        </w:rPr>
      </w:pPr>
    </w:p>
    <w:p w:rsidR="00F46E52" w:rsidRPr="005D31DB" w:rsidRDefault="00F46E52" w:rsidP="00F46E52">
      <w:pPr>
        <w:ind w:right="-1"/>
        <w:jc w:val="right"/>
        <w:rPr>
          <w:sz w:val="28"/>
          <w:szCs w:val="28"/>
        </w:rPr>
      </w:pPr>
    </w:p>
    <w:p w:rsidR="00F46E52" w:rsidRPr="005D31DB" w:rsidRDefault="00F46E52" w:rsidP="00F46E52">
      <w:pPr>
        <w:ind w:right="-1"/>
        <w:jc w:val="right"/>
        <w:rPr>
          <w:sz w:val="28"/>
          <w:szCs w:val="28"/>
        </w:rPr>
      </w:pPr>
    </w:p>
    <w:p w:rsidR="00F46E52" w:rsidRPr="005D31DB" w:rsidRDefault="00F46E52" w:rsidP="00F46E52">
      <w:pPr>
        <w:ind w:right="-1"/>
        <w:jc w:val="right"/>
        <w:rPr>
          <w:sz w:val="28"/>
          <w:szCs w:val="28"/>
        </w:rPr>
      </w:pPr>
    </w:p>
    <w:p w:rsidR="00F46E52" w:rsidRPr="003E6B65" w:rsidRDefault="00F46E52" w:rsidP="00F46E52">
      <w:pPr>
        <w:ind w:right="-1"/>
        <w:jc w:val="center"/>
        <w:rPr>
          <w:b/>
          <w:sz w:val="28"/>
          <w:szCs w:val="28"/>
        </w:rPr>
      </w:pPr>
      <w:r w:rsidRPr="003E6B65">
        <w:rPr>
          <w:b/>
          <w:sz w:val="28"/>
          <w:szCs w:val="28"/>
        </w:rPr>
        <w:t>ПЕРЕЧЕНЬ</w:t>
      </w:r>
    </w:p>
    <w:p w:rsidR="00F46E52" w:rsidRPr="003E6B65" w:rsidRDefault="00F46E52" w:rsidP="00F46E52">
      <w:pPr>
        <w:ind w:right="-1"/>
        <w:jc w:val="center"/>
        <w:rPr>
          <w:b/>
          <w:sz w:val="28"/>
          <w:szCs w:val="28"/>
        </w:rPr>
      </w:pPr>
      <w:r w:rsidRPr="003E6B65">
        <w:rPr>
          <w:b/>
          <w:sz w:val="28"/>
          <w:szCs w:val="28"/>
        </w:rPr>
        <w:t xml:space="preserve">ВИДОВ ПЛАТНЫХ УСЛУГ, ОКАЗЫВАЕМЫХ </w:t>
      </w:r>
    </w:p>
    <w:p w:rsidR="00F46E52" w:rsidRPr="003E6B65" w:rsidRDefault="00F46E52" w:rsidP="00F46E52">
      <w:pPr>
        <w:ind w:right="-1"/>
        <w:jc w:val="center"/>
        <w:rPr>
          <w:b/>
          <w:sz w:val="28"/>
          <w:szCs w:val="28"/>
        </w:rPr>
      </w:pPr>
      <w:r w:rsidRPr="003E6B65">
        <w:rPr>
          <w:b/>
          <w:sz w:val="28"/>
          <w:szCs w:val="28"/>
        </w:rPr>
        <w:t>М</w:t>
      </w:r>
      <w:r w:rsidR="003E6B65" w:rsidRPr="003E6B65">
        <w:rPr>
          <w:b/>
          <w:sz w:val="28"/>
          <w:szCs w:val="28"/>
        </w:rPr>
        <w:t>униципальным учреждением</w:t>
      </w:r>
      <w:r w:rsidRPr="003E6B65">
        <w:rPr>
          <w:b/>
          <w:sz w:val="28"/>
          <w:szCs w:val="28"/>
        </w:rPr>
        <w:t xml:space="preserve"> «</w:t>
      </w:r>
      <w:proofErr w:type="spellStart"/>
      <w:r w:rsidRPr="003E6B65">
        <w:rPr>
          <w:b/>
          <w:sz w:val="28"/>
          <w:szCs w:val="28"/>
        </w:rPr>
        <w:t>Культурно-досуговый</w:t>
      </w:r>
      <w:proofErr w:type="spellEnd"/>
      <w:r w:rsidRPr="003E6B65">
        <w:rPr>
          <w:b/>
          <w:sz w:val="28"/>
          <w:szCs w:val="28"/>
        </w:rPr>
        <w:t xml:space="preserve"> комплекс Рябовского сельского поселения»</w:t>
      </w:r>
    </w:p>
    <w:p w:rsidR="00F46E52" w:rsidRPr="008574E8" w:rsidRDefault="00F46E52" w:rsidP="00F46E52">
      <w:pPr>
        <w:spacing w:before="1" w:line="242" w:lineRule="auto"/>
        <w:ind w:left="1206" w:right="630" w:firstLine="1038"/>
        <w:jc w:val="center"/>
        <w:rPr>
          <w:b/>
          <w:sz w:val="28"/>
          <w:szCs w:val="28"/>
        </w:rPr>
      </w:pPr>
    </w:p>
    <w:p w:rsidR="00F46E52" w:rsidRDefault="00F46E52" w:rsidP="00F46E52">
      <w:pPr>
        <w:pStyle w:val="a5"/>
        <w:spacing w:before="10" w:after="1"/>
        <w:rPr>
          <w:sz w:val="26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/>
      </w:tblPr>
      <w:tblGrid>
        <w:gridCol w:w="822"/>
        <w:gridCol w:w="4769"/>
        <w:gridCol w:w="2651"/>
        <w:gridCol w:w="1039"/>
      </w:tblGrid>
      <w:tr w:rsidR="00F46E52" w:rsidRPr="008574E8" w:rsidTr="000E14CE">
        <w:trPr>
          <w:trHeight w:val="319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90" w:lineRule="exact"/>
              <w:ind w:left="111" w:right="57"/>
              <w:jc w:val="center"/>
              <w:rPr>
                <w:b/>
                <w:sz w:val="24"/>
                <w:szCs w:val="24"/>
              </w:rPr>
            </w:pPr>
            <w:r w:rsidRPr="008574E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ind w:left="638"/>
              <w:rPr>
                <w:b/>
                <w:sz w:val="24"/>
                <w:szCs w:val="24"/>
              </w:rPr>
            </w:pPr>
            <w:proofErr w:type="spellStart"/>
            <w:r w:rsidRPr="008574E8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574E8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b/>
                <w:sz w:val="24"/>
                <w:szCs w:val="24"/>
              </w:rPr>
              <w:t>услуги</w:t>
            </w:r>
            <w:proofErr w:type="spellEnd"/>
            <w:r w:rsidRPr="008574E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574E8">
              <w:rPr>
                <w:b/>
                <w:sz w:val="24"/>
                <w:szCs w:val="24"/>
              </w:rPr>
              <w:t>(</w:t>
            </w:r>
            <w:proofErr w:type="spellStart"/>
            <w:r w:rsidRPr="008574E8">
              <w:rPr>
                <w:b/>
                <w:sz w:val="24"/>
                <w:szCs w:val="24"/>
              </w:rPr>
              <w:t>работы</w:t>
            </w:r>
            <w:proofErr w:type="spellEnd"/>
            <w:r w:rsidRPr="008574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ind w:left="96" w:right="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4E8">
              <w:rPr>
                <w:b/>
                <w:sz w:val="24"/>
                <w:szCs w:val="24"/>
              </w:rPr>
              <w:t>Единица</w:t>
            </w:r>
            <w:proofErr w:type="spellEnd"/>
            <w:r w:rsidRPr="008574E8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ind w:left="203" w:right="1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4E8">
              <w:rPr>
                <w:b/>
                <w:sz w:val="24"/>
                <w:szCs w:val="24"/>
              </w:rPr>
              <w:t>Цена</w:t>
            </w:r>
            <w:proofErr w:type="spellEnd"/>
          </w:p>
        </w:tc>
      </w:tr>
      <w:tr w:rsidR="00F46E52" w:rsidRPr="008574E8" w:rsidTr="000E14CE">
        <w:trPr>
          <w:trHeight w:val="599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72" w:lineRule="exact"/>
              <w:ind w:left="47"/>
              <w:jc w:val="center"/>
              <w:rPr>
                <w:sz w:val="24"/>
                <w:szCs w:val="24"/>
              </w:rPr>
            </w:pPr>
            <w:r w:rsidRPr="008574E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Ксерокопирование</w:t>
            </w:r>
            <w:proofErr w:type="spellEnd"/>
            <w:r w:rsidRPr="008574E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документов</w:t>
            </w:r>
            <w:proofErr w:type="spellEnd"/>
            <w:r w:rsidRPr="008574E8">
              <w:rPr>
                <w:spacing w:val="26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(</w:t>
            </w:r>
            <w:proofErr w:type="spellStart"/>
            <w:r w:rsidRPr="008574E8">
              <w:rPr>
                <w:sz w:val="24"/>
                <w:szCs w:val="24"/>
              </w:rPr>
              <w:t>печать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односторонняя</w:t>
            </w:r>
            <w:proofErr w:type="spellEnd"/>
            <w:r w:rsidRPr="008574E8">
              <w:rPr>
                <w:sz w:val="24"/>
                <w:szCs w:val="24"/>
              </w:rPr>
              <w:t>)</w:t>
            </w:r>
          </w:p>
        </w:tc>
        <w:tc>
          <w:tcPr>
            <w:tcW w:w="2651" w:type="dxa"/>
          </w:tcPr>
          <w:p w:rsidR="00F46E52" w:rsidRPr="00F46E52" w:rsidRDefault="00F46E52" w:rsidP="002B0F54">
            <w:pPr>
              <w:pStyle w:val="TableParagraph"/>
              <w:spacing w:line="277" w:lineRule="exact"/>
              <w:ind w:left="729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1</w:t>
            </w:r>
            <w:r w:rsidRPr="00F46E5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страница</w:t>
            </w:r>
          </w:p>
          <w:p w:rsidR="00F46E52" w:rsidRPr="00F46E52" w:rsidRDefault="00F46E52" w:rsidP="002B0F54">
            <w:pPr>
              <w:pStyle w:val="TableParagraph"/>
              <w:spacing w:before="3"/>
              <w:ind w:left="731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формат</w:t>
            </w:r>
            <w:r w:rsidRPr="00F46E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74E8">
              <w:rPr>
                <w:sz w:val="24"/>
                <w:szCs w:val="24"/>
              </w:rPr>
              <w:t>A</w:t>
            </w:r>
            <w:r w:rsidRPr="00F46E52">
              <w:rPr>
                <w:sz w:val="24"/>
                <w:szCs w:val="24"/>
                <w:lang w:val="ru-RU"/>
              </w:rPr>
              <w:t>4</w:t>
            </w:r>
          </w:p>
          <w:p w:rsidR="00F46E52" w:rsidRPr="00F46E52" w:rsidRDefault="00F46E52" w:rsidP="002B0F54">
            <w:pPr>
              <w:pStyle w:val="TableParagraph"/>
              <w:spacing w:before="3"/>
              <w:ind w:left="731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на бумаге заказчика</w:t>
            </w:r>
          </w:p>
        </w:tc>
        <w:tc>
          <w:tcPr>
            <w:tcW w:w="1039" w:type="dxa"/>
          </w:tcPr>
          <w:p w:rsidR="00F46E52" w:rsidRDefault="00F46E52" w:rsidP="002B0F54">
            <w:pPr>
              <w:pStyle w:val="TableParagraph"/>
              <w:spacing w:before="131"/>
              <w:ind w:left="203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574E8">
              <w:rPr>
                <w:sz w:val="24"/>
                <w:szCs w:val="24"/>
              </w:rPr>
              <w:t>0,00</w:t>
            </w:r>
          </w:p>
          <w:p w:rsidR="00F46E52" w:rsidRPr="008574E8" w:rsidRDefault="00F46E52" w:rsidP="002B0F54">
            <w:pPr>
              <w:pStyle w:val="TableParagraph"/>
              <w:spacing w:before="131"/>
              <w:ind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20,00</w:t>
            </w:r>
          </w:p>
        </w:tc>
      </w:tr>
      <w:tr w:rsidR="00F46E52" w:rsidRPr="008574E8" w:rsidTr="000E14CE">
        <w:trPr>
          <w:trHeight w:val="608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43"/>
              <w:jc w:val="center"/>
              <w:rPr>
                <w:sz w:val="24"/>
                <w:szCs w:val="24"/>
              </w:rPr>
            </w:pPr>
            <w:r w:rsidRPr="008574E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109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Ксерокопирование</w:t>
            </w:r>
            <w:proofErr w:type="spellEnd"/>
            <w:r w:rsidRPr="008574E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документов</w:t>
            </w:r>
            <w:proofErr w:type="spellEnd"/>
            <w:r w:rsidRPr="008574E8">
              <w:rPr>
                <w:spacing w:val="28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(</w:t>
            </w:r>
            <w:proofErr w:type="spellStart"/>
            <w:r w:rsidRPr="008574E8">
              <w:rPr>
                <w:sz w:val="24"/>
                <w:szCs w:val="24"/>
              </w:rPr>
              <w:t>печать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8"/>
              <w:ind w:left="115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двусторонняя</w:t>
            </w:r>
            <w:proofErr w:type="spellEnd"/>
            <w:r w:rsidRPr="008574E8">
              <w:rPr>
                <w:sz w:val="24"/>
                <w:szCs w:val="24"/>
              </w:rPr>
              <w:t>)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725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страница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8"/>
              <w:ind w:left="726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формат</w:t>
            </w:r>
            <w:proofErr w:type="spellEnd"/>
            <w:r w:rsidRPr="008574E8">
              <w:rPr>
                <w:spacing w:val="5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A4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36"/>
              <w:ind w:left="203" w:right="178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30,00</w:t>
            </w:r>
          </w:p>
        </w:tc>
      </w:tr>
      <w:tr w:rsidR="00F46E52" w:rsidRPr="008574E8" w:rsidTr="000E14CE">
        <w:trPr>
          <w:trHeight w:val="594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spacing w:line="175" w:lineRule="exact"/>
              <w:ind w:left="371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Копирование</w:t>
            </w:r>
            <w:r w:rsidRPr="00F46E5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документов</w:t>
            </w:r>
            <w:r w:rsidRPr="00F46E5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6E52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46E52" w:rsidRPr="00F46E52" w:rsidRDefault="00F46E52" w:rsidP="002B0F54">
            <w:pPr>
              <w:pStyle w:val="TableParagraph"/>
              <w:spacing w:before="3"/>
              <w:ind w:left="111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электронные</w:t>
            </w:r>
            <w:r w:rsidRPr="00F46E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носители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before="122"/>
              <w:ind w:left="96" w:right="71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22"/>
              <w:ind w:left="203" w:right="17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30,00</w:t>
            </w:r>
          </w:p>
        </w:tc>
      </w:tr>
      <w:tr w:rsidR="00F46E52" w:rsidRPr="008574E8" w:rsidTr="000E14CE">
        <w:trPr>
          <w:trHeight w:val="906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47"/>
              <w:jc w:val="center"/>
              <w:rPr>
                <w:sz w:val="24"/>
                <w:szCs w:val="24"/>
              </w:rPr>
            </w:pPr>
            <w:r w:rsidRPr="008574E8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113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Сканирование</w:t>
            </w:r>
            <w:proofErr w:type="spellEnd"/>
            <w:r w:rsidRPr="008574E8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документов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/ </w:t>
            </w:r>
            <w:proofErr w:type="spellStart"/>
            <w:r>
              <w:rPr>
                <w:spacing w:val="7"/>
                <w:sz w:val="24"/>
                <w:szCs w:val="24"/>
              </w:rPr>
              <w:t>графика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7"/>
                <w:sz w:val="24"/>
                <w:szCs w:val="24"/>
              </w:rPr>
              <w:t>рисунок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7"/>
                <w:sz w:val="24"/>
                <w:szCs w:val="24"/>
              </w:rPr>
              <w:t>фото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9" w:line="298" w:lineRule="exact"/>
              <w:ind w:left="113" w:right="184" w:hanging="2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F46E52" w:rsidRDefault="00F46E52" w:rsidP="002B0F5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</w:t>
            </w:r>
            <w:proofErr w:type="spellEnd"/>
          </w:p>
          <w:p w:rsidR="00F46E52" w:rsidRPr="008574E8" w:rsidRDefault="00F46E52" w:rsidP="002B0F5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страница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ind w:left="203" w:right="181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30,00</w:t>
            </w:r>
          </w:p>
        </w:tc>
      </w:tr>
      <w:tr w:rsidR="00F46E52" w:rsidRPr="008574E8" w:rsidTr="000E14CE">
        <w:trPr>
          <w:trHeight w:val="906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47"/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Распечатка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фотобумаге</w:t>
            </w:r>
            <w:proofErr w:type="spellEnd"/>
          </w:p>
        </w:tc>
        <w:tc>
          <w:tcPr>
            <w:tcW w:w="2651" w:type="dxa"/>
          </w:tcPr>
          <w:p w:rsidR="00F46E52" w:rsidRDefault="00F46E52" w:rsidP="002B0F5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фотобумаге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заказчика</w:t>
            </w:r>
            <w:proofErr w:type="spellEnd"/>
          </w:p>
        </w:tc>
        <w:tc>
          <w:tcPr>
            <w:tcW w:w="1039" w:type="dxa"/>
          </w:tcPr>
          <w:p w:rsidR="00F46E52" w:rsidRDefault="00F46E52" w:rsidP="002B0F5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  <w:p w:rsidR="00F46E52" w:rsidRPr="008574E8" w:rsidRDefault="00F46E52" w:rsidP="002B0F5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F46E52" w:rsidRPr="008574E8" w:rsidTr="000E14CE">
        <w:trPr>
          <w:trHeight w:val="608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spacing w:line="175" w:lineRule="exact"/>
              <w:ind w:left="376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116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Ламинирование</w:t>
            </w:r>
            <w:proofErr w:type="spellEnd"/>
            <w:r w:rsidRPr="008574E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725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страница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3"/>
              <w:ind w:left="722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формат</w:t>
            </w:r>
            <w:proofErr w:type="spellEnd"/>
            <w:r w:rsidRPr="008574E8">
              <w:rPr>
                <w:spacing w:val="3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A4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36"/>
              <w:ind w:left="202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50,00</w:t>
            </w:r>
          </w:p>
        </w:tc>
      </w:tr>
      <w:tr w:rsidR="00F46E52" w:rsidRPr="008574E8" w:rsidTr="000E14CE">
        <w:trPr>
          <w:trHeight w:val="1199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spacing w:line="211" w:lineRule="exact"/>
              <w:ind w:left="371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72" w:lineRule="exact"/>
              <w:ind w:left="113"/>
              <w:rPr>
                <w:sz w:val="24"/>
                <w:szCs w:val="24"/>
                <w:lang w:val="ru-RU"/>
              </w:rPr>
            </w:pPr>
            <w:proofErr w:type="gramStart"/>
            <w:r w:rsidRPr="00F46E52">
              <w:rPr>
                <w:sz w:val="24"/>
                <w:szCs w:val="24"/>
                <w:lang w:val="ru-RU"/>
              </w:rPr>
              <w:t>Сканирование</w:t>
            </w:r>
            <w:r w:rsidRPr="00F46E5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документов</w:t>
            </w:r>
            <w:r w:rsidRPr="00F46E5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(с</w:t>
            </w:r>
            <w:proofErr w:type="gramEnd"/>
          </w:p>
          <w:p w:rsidR="00F46E52" w:rsidRPr="00F46E52" w:rsidRDefault="00F46E52" w:rsidP="002B0F54">
            <w:pPr>
              <w:pStyle w:val="TableParagraph"/>
              <w:spacing w:before="8"/>
              <w:ind w:left="108" w:right="220" w:firstLine="2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дополнительной</w:t>
            </w:r>
            <w:r w:rsidRPr="00F46E5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обработкой</w:t>
            </w:r>
            <w:r w:rsidRPr="00F46E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изображений графическим</w:t>
            </w:r>
            <w:r w:rsidRPr="00F46E5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редактором,</w:t>
            </w:r>
            <w:r w:rsidRPr="00F46E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1</w:t>
            </w:r>
            <w:r w:rsidRPr="00F46E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документ)</w:t>
            </w:r>
          </w:p>
        </w:tc>
        <w:tc>
          <w:tcPr>
            <w:tcW w:w="2651" w:type="dxa"/>
          </w:tcPr>
          <w:p w:rsidR="00F46E52" w:rsidRPr="00F46E52" w:rsidRDefault="00F46E52" w:rsidP="002B0F54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F46E52" w:rsidRPr="008574E8" w:rsidRDefault="00F46E52" w:rsidP="002B0F54">
            <w:pPr>
              <w:pStyle w:val="TableParagraph"/>
              <w:ind w:left="96" w:right="86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ind w:left="196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50,00</w:t>
            </w:r>
          </w:p>
        </w:tc>
      </w:tr>
      <w:tr w:rsidR="00F46E52" w:rsidRPr="008574E8" w:rsidTr="000E14CE">
        <w:trPr>
          <w:trHeight w:val="603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81" w:lineRule="exact"/>
              <w:ind w:left="105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Распечатка</w:t>
            </w:r>
            <w:r w:rsidRPr="00F46E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документов</w:t>
            </w:r>
            <w:r w:rsidRPr="00F46E5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</w:t>
            </w:r>
            <w:r w:rsidRPr="00F46E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6E52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</w:p>
          <w:p w:rsidR="00F46E52" w:rsidRPr="00F46E52" w:rsidRDefault="00F46E52" w:rsidP="002B0F54">
            <w:pPr>
              <w:pStyle w:val="TableParagraph"/>
              <w:spacing w:before="3"/>
              <w:ind w:left="10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носителя</w:t>
            </w:r>
            <w:r w:rsidRPr="00F46E5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(печать</w:t>
            </w:r>
            <w:r w:rsidRPr="00F46E5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односторонняя)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720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страница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3"/>
              <w:ind w:left="722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формат</w:t>
            </w:r>
            <w:proofErr w:type="spellEnd"/>
            <w:r w:rsidRPr="008574E8">
              <w:rPr>
                <w:spacing w:val="3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A4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27"/>
              <w:ind w:left="195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20,00</w:t>
            </w:r>
          </w:p>
        </w:tc>
      </w:tr>
      <w:tr w:rsidR="00F46E52" w:rsidRPr="008574E8" w:rsidTr="000E14CE">
        <w:trPr>
          <w:trHeight w:val="599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81" w:lineRule="exact"/>
              <w:ind w:left="101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Распечатка</w:t>
            </w:r>
            <w:r w:rsidRPr="00F46E5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документов</w:t>
            </w:r>
            <w:r w:rsidRPr="00F46E5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на</w:t>
            </w:r>
            <w:r w:rsidRPr="00F46E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цветном</w:t>
            </w:r>
          </w:p>
          <w:p w:rsidR="00F46E52" w:rsidRPr="00F46E52" w:rsidRDefault="00F46E52" w:rsidP="002B0F54">
            <w:pPr>
              <w:pStyle w:val="TableParagraph"/>
              <w:spacing w:before="3" w:line="294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F46E52">
              <w:rPr>
                <w:sz w:val="24"/>
                <w:szCs w:val="24"/>
                <w:lang w:val="ru-RU"/>
              </w:rPr>
              <w:t>принтере</w:t>
            </w:r>
            <w:proofErr w:type="gramEnd"/>
            <w:r w:rsidRPr="00F46E5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(печать</w:t>
            </w:r>
            <w:r w:rsidRPr="00F46E5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односторонняя)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720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страница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before="3" w:line="294" w:lineRule="exact"/>
              <w:ind w:left="722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формат</w:t>
            </w:r>
            <w:proofErr w:type="spellEnd"/>
            <w:r w:rsidRPr="008574E8">
              <w:rPr>
                <w:spacing w:val="-1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A4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31"/>
              <w:ind w:left="193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50,00</w:t>
            </w:r>
          </w:p>
        </w:tc>
      </w:tr>
      <w:tr w:rsidR="00F46E52" w:rsidRPr="008574E8" w:rsidTr="000E14CE">
        <w:trPr>
          <w:trHeight w:val="296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Отправка</w:t>
            </w:r>
            <w:proofErr w:type="spellEnd"/>
            <w:r w:rsidRPr="008574E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электронных</w:t>
            </w:r>
            <w:proofErr w:type="spellEnd"/>
            <w:r w:rsidRPr="008574E8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писем</w:t>
            </w:r>
            <w:proofErr w:type="spellEnd"/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96" w:right="91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198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30,00</w:t>
            </w:r>
          </w:p>
        </w:tc>
      </w:tr>
      <w:tr w:rsidR="00F46E52" w:rsidRPr="008574E8" w:rsidTr="000E14CE">
        <w:trPr>
          <w:trHeight w:val="603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90" w:lineRule="exact"/>
              <w:ind w:left="85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85" w:lineRule="exact"/>
              <w:ind w:left="100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Набор</w:t>
            </w:r>
            <w:r w:rsidRPr="00F46E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текста</w:t>
            </w:r>
            <w:r w:rsidRPr="00F46E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на компьютере</w:t>
            </w:r>
            <w:r w:rsidRPr="00F46E5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</w:t>
            </w:r>
          </w:p>
          <w:p w:rsidR="00F46E52" w:rsidRPr="00F46E52" w:rsidRDefault="00F46E52" w:rsidP="002B0F54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редактирование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85" w:lineRule="exact"/>
              <w:ind w:left="716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страница</w:t>
            </w:r>
            <w:proofErr w:type="spellEnd"/>
          </w:p>
          <w:p w:rsidR="00F46E52" w:rsidRPr="008574E8" w:rsidRDefault="00F46E52" w:rsidP="002B0F54">
            <w:pPr>
              <w:pStyle w:val="TableParagraph"/>
              <w:spacing w:line="298" w:lineRule="exact"/>
              <w:ind w:left="717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формат</w:t>
            </w:r>
            <w:proofErr w:type="spellEnd"/>
            <w:r w:rsidRPr="008574E8">
              <w:rPr>
                <w:spacing w:val="3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A4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36"/>
              <w:ind w:left="200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80,00</w:t>
            </w:r>
          </w:p>
        </w:tc>
      </w:tr>
      <w:tr w:rsidR="00F46E52" w:rsidRPr="008574E8" w:rsidTr="000E14CE">
        <w:trPr>
          <w:trHeight w:val="292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72" w:lineRule="exact"/>
              <w:ind w:left="81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Создание</w:t>
            </w:r>
            <w:proofErr w:type="spellEnd"/>
            <w:r w:rsidRPr="008574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электронных</w:t>
            </w:r>
            <w:proofErr w:type="spellEnd"/>
            <w:r w:rsidRPr="008574E8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72" w:lineRule="exact"/>
              <w:ind w:left="96" w:right="98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слайд</w:t>
            </w:r>
            <w:proofErr w:type="spellEnd"/>
            <w:r w:rsidRPr="008574E8">
              <w:rPr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line="272" w:lineRule="exact"/>
              <w:ind w:left="199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50,00</w:t>
            </w:r>
          </w:p>
        </w:tc>
      </w:tr>
      <w:tr w:rsidR="00F46E52" w:rsidRPr="008574E8" w:rsidTr="000E14CE">
        <w:trPr>
          <w:trHeight w:val="910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1" w:lineRule="exact"/>
              <w:ind w:left="87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81" w:lineRule="exact"/>
              <w:ind w:left="100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Переплет</w:t>
            </w:r>
            <w:r w:rsidRPr="00F46E5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документов</w:t>
            </w:r>
            <w:r w:rsidRPr="00F46E5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6E52">
              <w:rPr>
                <w:sz w:val="24"/>
                <w:szCs w:val="24"/>
                <w:lang w:val="ru-RU"/>
              </w:rPr>
              <w:t>брошюровочной</w:t>
            </w:r>
            <w:proofErr w:type="gramEnd"/>
          </w:p>
          <w:p w:rsidR="00F46E52" w:rsidRPr="00F46E52" w:rsidRDefault="00F46E52" w:rsidP="002B0F54">
            <w:pPr>
              <w:pStyle w:val="TableParagraph"/>
              <w:spacing w:before="7" w:line="300" w:lineRule="atLeast"/>
              <w:ind w:left="104" w:right="184" w:hanging="5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машиной</w:t>
            </w:r>
            <w:r w:rsidRPr="00F46E5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</w:t>
            </w:r>
            <w:r w:rsidRPr="00F46E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использованием</w:t>
            </w:r>
            <w:r w:rsidRPr="00F46E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пластиковой</w:t>
            </w:r>
            <w:r w:rsidRPr="00F46E5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пружины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before="127" w:line="247" w:lineRule="auto"/>
              <w:ind w:left="872" w:right="370" w:hanging="478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переплет</w:t>
            </w:r>
            <w:proofErr w:type="spellEnd"/>
            <w:r w:rsidRPr="008574E8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до</w:t>
            </w:r>
            <w:proofErr w:type="spellEnd"/>
            <w:r w:rsidRPr="008574E8">
              <w:rPr>
                <w:spacing w:val="6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40</w:t>
            </w:r>
            <w:r w:rsidRPr="008574E8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страниц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ind w:left="200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45,00</w:t>
            </w:r>
          </w:p>
        </w:tc>
      </w:tr>
      <w:tr w:rsidR="00F46E52" w:rsidRPr="008574E8" w:rsidTr="000E14CE">
        <w:trPr>
          <w:trHeight w:val="1195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86" w:lineRule="exact"/>
              <w:ind w:left="85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81" w:lineRule="exact"/>
              <w:ind w:left="100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Предоставление</w:t>
            </w:r>
            <w:r w:rsidRPr="00F46E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ноутбука</w:t>
            </w:r>
            <w:r w:rsidRPr="00F46E5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 xml:space="preserve">для </w:t>
            </w:r>
            <w:r w:rsidRPr="00F46E52">
              <w:rPr>
                <w:w w:val="110"/>
                <w:sz w:val="24"/>
                <w:szCs w:val="24"/>
                <w:lang w:val="ru-RU"/>
              </w:rPr>
              <w:t>индивидуального пользования</w:t>
            </w:r>
          </w:p>
        </w:tc>
        <w:tc>
          <w:tcPr>
            <w:tcW w:w="2651" w:type="dxa"/>
          </w:tcPr>
          <w:p w:rsidR="00F46E52" w:rsidRPr="00F46E52" w:rsidRDefault="00F46E52" w:rsidP="002B0F54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через</w:t>
            </w:r>
            <w:r w:rsidRPr="00F46E5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0,5 часа</w:t>
            </w:r>
          </w:p>
          <w:p w:rsidR="00F46E52" w:rsidRPr="00F46E52" w:rsidRDefault="00F46E52" w:rsidP="002B0F54">
            <w:pPr>
              <w:pStyle w:val="TableParagraph"/>
              <w:spacing w:before="36" w:line="288" w:lineRule="auto"/>
              <w:ind w:left="170" w:right="161"/>
              <w:jc w:val="center"/>
              <w:rPr>
                <w:sz w:val="24"/>
                <w:szCs w:val="24"/>
                <w:lang w:val="ru-RU"/>
              </w:rPr>
            </w:pPr>
            <w:r w:rsidRPr="00F46E52">
              <w:rPr>
                <w:w w:val="115"/>
                <w:sz w:val="24"/>
                <w:szCs w:val="24"/>
                <w:lang w:val="ru-RU"/>
              </w:rPr>
              <w:t>бесплатной</w:t>
            </w:r>
            <w:r w:rsidRPr="00F46E52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w w:val="115"/>
                <w:sz w:val="24"/>
                <w:szCs w:val="24"/>
                <w:lang w:val="ru-RU"/>
              </w:rPr>
              <w:t>работы,</w:t>
            </w:r>
            <w:r w:rsidRPr="00F46E52">
              <w:rPr>
                <w:spacing w:val="-61"/>
                <w:w w:val="11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w w:val="120"/>
                <w:sz w:val="24"/>
                <w:szCs w:val="24"/>
                <w:lang w:val="ru-RU"/>
              </w:rPr>
              <w:t>за</w:t>
            </w:r>
            <w:r w:rsidRPr="00F46E52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w w:val="120"/>
                <w:sz w:val="24"/>
                <w:szCs w:val="24"/>
                <w:lang w:val="ru-RU"/>
              </w:rPr>
              <w:t>каждый</w:t>
            </w:r>
            <w:r w:rsidRPr="00F46E52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w w:val="120"/>
                <w:sz w:val="24"/>
                <w:szCs w:val="24"/>
                <w:lang w:val="ru-RU"/>
              </w:rPr>
              <w:t>час</w:t>
            </w:r>
          </w:p>
          <w:p w:rsidR="00F46E52" w:rsidRPr="008574E8" w:rsidRDefault="00F46E52" w:rsidP="002B0F54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последующей</w:t>
            </w:r>
            <w:proofErr w:type="spellEnd"/>
            <w:r w:rsidRPr="008574E8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46E52" w:rsidRPr="008574E8" w:rsidRDefault="00F46E52" w:rsidP="002B0F54">
            <w:pPr>
              <w:pStyle w:val="TableParagraph"/>
              <w:ind w:left="195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45,00</w:t>
            </w:r>
          </w:p>
        </w:tc>
      </w:tr>
      <w:tr w:rsidR="00F46E52" w:rsidRPr="008574E8" w:rsidTr="000E14CE">
        <w:trPr>
          <w:trHeight w:val="590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90" w:lineRule="exact"/>
              <w:ind w:left="85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F46E52" w:rsidRPr="00F46E52" w:rsidRDefault="00F46E52" w:rsidP="002B0F54">
            <w:pPr>
              <w:pStyle w:val="TableParagraph"/>
              <w:spacing w:line="272" w:lineRule="exact"/>
              <w:ind w:left="104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Создание</w:t>
            </w:r>
            <w:r w:rsidRPr="00F46E5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информационных</w:t>
            </w:r>
            <w:r w:rsidRPr="00F46E5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материалов:</w:t>
            </w:r>
          </w:p>
          <w:p w:rsidR="00F46E52" w:rsidRPr="00F46E52" w:rsidRDefault="00F46E52" w:rsidP="002B0F54">
            <w:pPr>
              <w:pStyle w:val="TableParagraph"/>
              <w:spacing w:before="3" w:line="294" w:lineRule="exact"/>
              <w:ind w:left="10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буклеты,</w:t>
            </w:r>
            <w:r w:rsidRPr="00F46E5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афиши</w:t>
            </w:r>
            <w:r w:rsidRPr="00F46E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</w:t>
            </w:r>
            <w:r w:rsidRPr="00F46E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651" w:type="dxa"/>
          </w:tcPr>
          <w:p w:rsidR="00F46E52" w:rsidRPr="00F46E52" w:rsidRDefault="00F46E52" w:rsidP="002B0F54">
            <w:pPr>
              <w:pStyle w:val="TableParagraph"/>
              <w:tabs>
                <w:tab w:val="left" w:pos="912"/>
              </w:tabs>
              <w:spacing w:line="272" w:lineRule="exact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1</w:t>
            </w:r>
            <w:r w:rsidRPr="00F46E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документ,</w:t>
            </w:r>
            <w:r w:rsidRPr="00F46E5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на</w:t>
            </w:r>
            <w:r w:rsidRPr="00F46E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1</w:t>
            </w:r>
          </w:p>
          <w:p w:rsidR="00F46E52" w:rsidRPr="00F46E52" w:rsidRDefault="00F46E52" w:rsidP="002B0F54">
            <w:pPr>
              <w:pStyle w:val="TableParagraph"/>
              <w:spacing w:before="3" w:line="294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страницу</w:t>
            </w:r>
            <w:r w:rsidRPr="00F46E5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формата</w:t>
            </w:r>
            <w:r w:rsidRPr="00F46E5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574E8">
              <w:rPr>
                <w:sz w:val="24"/>
                <w:szCs w:val="24"/>
              </w:rPr>
              <w:t>A</w:t>
            </w:r>
            <w:r w:rsidRPr="00F46E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before="109"/>
              <w:ind w:left="199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125</w:t>
            </w:r>
          </w:p>
        </w:tc>
      </w:tr>
      <w:tr w:rsidR="00F46E52" w:rsidRPr="008574E8" w:rsidTr="000E14CE">
        <w:trPr>
          <w:trHeight w:val="314"/>
        </w:trPr>
        <w:tc>
          <w:tcPr>
            <w:tcW w:w="822" w:type="dxa"/>
          </w:tcPr>
          <w:p w:rsidR="00F46E52" w:rsidRPr="008574E8" w:rsidRDefault="00F46E52" w:rsidP="002B0F54">
            <w:pPr>
              <w:pStyle w:val="TableParagraph"/>
              <w:spacing w:line="295" w:lineRule="exact"/>
              <w:ind w:left="85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69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104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Составление</w:t>
            </w:r>
            <w:proofErr w:type="spellEnd"/>
            <w:r w:rsidRPr="008574E8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авторских</w:t>
            </w:r>
            <w:proofErr w:type="spellEnd"/>
            <w:r w:rsidRPr="008574E8">
              <w:rPr>
                <w:spacing w:val="6"/>
                <w:sz w:val="24"/>
                <w:szCs w:val="24"/>
              </w:rPr>
              <w:t xml:space="preserve"> </w:t>
            </w:r>
            <w:r w:rsidRPr="008574E8">
              <w:rPr>
                <w:sz w:val="24"/>
                <w:szCs w:val="24"/>
              </w:rPr>
              <w:t>и</w:t>
            </w:r>
          </w:p>
        </w:tc>
        <w:tc>
          <w:tcPr>
            <w:tcW w:w="2651" w:type="dxa"/>
          </w:tcPr>
          <w:p w:rsidR="00F46E52" w:rsidRPr="008574E8" w:rsidRDefault="00F46E52" w:rsidP="002B0F54">
            <w:pPr>
              <w:pStyle w:val="TableParagraph"/>
              <w:spacing w:line="277" w:lineRule="exact"/>
              <w:ind w:left="96" w:right="96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сценарий</w:t>
            </w:r>
            <w:proofErr w:type="spellEnd"/>
          </w:p>
        </w:tc>
        <w:tc>
          <w:tcPr>
            <w:tcW w:w="1039" w:type="dxa"/>
          </w:tcPr>
          <w:p w:rsidR="00F46E52" w:rsidRPr="008574E8" w:rsidRDefault="00F46E52" w:rsidP="002B0F54">
            <w:pPr>
              <w:pStyle w:val="TableParagraph"/>
              <w:spacing w:line="259" w:lineRule="exact"/>
              <w:ind w:left="200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6"/>
        <w:tblW w:w="0" w:type="auto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808"/>
        <w:gridCol w:w="4773"/>
        <w:gridCol w:w="2646"/>
        <w:gridCol w:w="1043"/>
      </w:tblGrid>
      <w:tr w:rsidR="000E14CE" w:rsidRPr="008574E8" w:rsidTr="000E14CE">
        <w:trPr>
          <w:trHeight w:val="924"/>
        </w:trPr>
        <w:tc>
          <w:tcPr>
            <w:tcW w:w="808" w:type="dxa"/>
          </w:tcPr>
          <w:p w:rsidR="000E14CE" w:rsidRPr="008574E8" w:rsidRDefault="000E14CE" w:rsidP="000E14C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47" w:lineRule="auto"/>
              <w:ind w:left="117" w:right="221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компиляционных сценариев</w:t>
            </w:r>
            <w:r w:rsidRPr="00F46E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(праздников,</w:t>
            </w:r>
            <w:r w:rsidRPr="00F46E5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концертов,</w:t>
            </w:r>
            <w:r w:rsidRPr="00F46E5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фестивалей</w:t>
            </w:r>
            <w:r w:rsidRPr="00F46E5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 шоу)</w:t>
            </w:r>
          </w:p>
        </w:tc>
        <w:tc>
          <w:tcPr>
            <w:tcW w:w="2646" w:type="dxa"/>
          </w:tcPr>
          <w:p w:rsidR="000E14CE" w:rsidRPr="00F46E52" w:rsidRDefault="000E14CE" w:rsidP="000E14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</w:tcPr>
          <w:p w:rsidR="000E14CE" w:rsidRPr="00F46E52" w:rsidRDefault="000E14CE" w:rsidP="000E14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E14CE" w:rsidRPr="008574E8" w:rsidTr="000E14CE">
        <w:trPr>
          <w:trHeight w:val="278"/>
        </w:trPr>
        <w:tc>
          <w:tcPr>
            <w:tcW w:w="808" w:type="dxa"/>
          </w:tcPr>
          <w:p w:rsidR="000E14CE" w:rsidRPr="008574E8" w:rsidRDefault="000E14CE" w:rsidP="000E14CE">
            <w:pPr>
              <w:pStyle w:val="TableParagraph"/>
              <w:spacing w:line="259" w:lineRule="exact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73" w:type="dxa"/>
          </w:tcPr>
          <w:p w:rsidR="000E14CE" w:rsidRPr="008574E8" w:rsidRDefault="000E14CE" w:rsidP="000E14CE">
            <w:pPr>
              <w:pStyle w:val="TableParagraph"/>
              <w:spacing w:line="259" w:lineRule="exact"/>
              <w:ind w:left="118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Запись</w:t>
            </w:r>
            <w:proofErr w:type="spellEnd"/>
            <w:r w:rsidRPr="008574E8">
              <w:rPr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сольной</w:t>
            </w:r>
            <w:proofErr w:type="spellEnd"/>
            <w:r w:rsidRPr="008574E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аудио</w:t>
            </w:r>
            <w:proofErr w:type="spellEnd"/>
            <w:r w:rsidRPr="008574E8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фонограммы</w:t>
            </w:r>
            <w:proofErr w:type="spellEnd"/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59" w:lineRule="exact"/>
              <w:ind w:left="188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аудио</w:t>
            </w:r>
            <w:proofErr w:type="spellEnd"/>
            <w:r w:rsidRPr="008574E8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фонограмма</w:t>
            </w:r>
            <w:proofErr w:type="spellEnd"/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59" w:lineRule="exact"/>
              <w:ind w:left="242" w:right="211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Pr="008574E8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Запись</w:t>
            </w:r>
            <w:r w:rsidRPr="00F46E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аудио фонограммы</w:t>
            </w:r>
            <w:r w:rsidRPr="00F46E5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для</w:t>
            </w:r>
            <w:r w:rsidRPr="00F46E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ансамбля</w:t>
            </w:r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188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аудио</w:t>
            </w:r>
            <w:proofErr w:type="spellEnd"/>
            <w:r w:rsidRPr="008574E8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фонограмма</w:t>
            </w:r>
            <w:proofErr w:type="spellEnd"/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1000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0E14CE" w:rsidRPr="0095273A" w:rsidRDefault="000E14CE" w:rsidP="000E14CE">
            <w:pPr>
              <w:pStyle w:val="TableParagraph"/>
              <w:spacing w:line="277" w:lineRule="exact"/>
              <w:ind w:lef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273A">
              <w:rPr>
                <w:b/>
                <w:sz w:val="24"/>
                <w:szCs w:val="24"/>
              </w:rPr>
              <w:t>Досуговые</w:t>
            </w:r>
            <w:proofErr w:type="spellEnd"/>
            <w:r w:rsidRPr="009527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273A">
              <w:rPr>
                <w:b/>
                <w:sz w:val="24"/>
                <w:szCs w:val="24"/>
              </w:rPr>
              <w:t>услуги</w:t>
            </w:r>
            <w:proofErr w:type="spellEnd"/>
            <w:r w:rsidRPr="009527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188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73" w:type="dxa"/>
          </w:tcPr>
          <w:p w:rsidR="000E14CE" w:rsidRPr="0095273A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</w:rPr>
            </w:pPr>
            <w:proofErr w:type="spellStart"/>
            <w:r w:rsidRPr="0095273A">
              <w:rPr>
                <w:sz w:val="24"/>
                <w:szCs w:val="24"/>
              </w:rPr>
              <w:t>Дискотека</w:t>
            </w:r>
            <w:proofErr w:type="spellEnd"/>
            <w:r w:rsidRPr="0095273A">
              <w:rPr>
                <w:sz w:val="24"/>
                <w:szCs w:val="24"/>
              </w:rPr>
              <w:t xml:space="preserve"> </w:t>
            </w:r>
            <w:proofErr w:type="spellStart"/>
            <w:r w:rsidRPr="0095273A">
              <w:rPr>
                <w:sz w:val="24"/>
                <w:szCs w:val="24"/>
              </w:rPr>
              <w:t>для</w:t>
            </w:r>
            <w:proofErr w:type="spellEnd"/>
            <w:r w:rsidRPr="0095273A">
              <w:rPr>
                <w:sz w:val="24"/>
                <w:szCs w:val="24"/>
              </w:rPr>
              <w:t xml:space="preserve"> </w:t>
            </w:r>
            <w:proofErr w:type="spellStart"/>
            <w:r w:rsidRPr="0095273A">
              <w:rPr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73" w:type="dxa"/>
          </w:tcPr>
          <w:p w:rsidR="000E14CE" w:rsidRPr="0095273A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</w:rPr>
            </w:pPr>
            <w:proofErr w:type="spellStart"/>
            <w:r w:rsidRPr="0095273A">
              <w:rPr>
                <w:sz w:val="24"/>
                <w:szCs w:val="24"/>
              </w:rPr>
              <w:t>Новогодняя</w:t>
            </w:r>
            <w:proofErr w:type="spellEnd"/>
            <w:r w:rsidRPr="0095273A">
              <w:rPr>
                <w:sz w:val="24"/>
                <w:szCs w:val="24"/>
              </w:rPr>
              <w:t xml:space="preserve"> </w:t>
            </w:r>
            <w:proofErr w:type="spellStart"/>
            <w:r w:rsidRPr="0095273A">
              <w:rPr>
                <w:sz w:val="24"/>
                <w:szCs w:val="24"/>
              </w:rPr>
              <w:t>дискотека</w:t>
            </w:r>
            <w:proofErr w:type="spellEnd"/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73" w:type="dxa"/>
          </w:tcPr>
          <w:p w:rsidR="000E14CE" w:rsidRPr="0095273A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Дискотека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продлением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646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</w:p>
        </w:tc>
        <w:tc>
          <w:tcPr>
            <w:tcW w:w="1043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Поздравление на дискотеке</w:t>
            </w:r>
          </w:p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Поздравление на дому</w:t>
            </w:r>
          </w:p>
        </w:tc>
        <w:tc>
          <w:tcPr>
            <w:tcW w:w="2646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</w:tcPr>
          <w:p w:rsidR="000E14CE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Культурно-массовые мероприятия с привлечением работников Дома культуры за пределами учреждения</w:t>
            </w:r>
            <w:r w:rsidR="00F63548">
              <w:rPr>
                <w:sz w:val="24"/>
                <w:szCs w:val="24"/>
                <w:lang w:val="ru-RU"/>
              </w:rPr>
              <w:t xml:space="preserve"> (договор)</w:t>
            </w:r>
          </w:p>
        </w:tc>
        <w:tc>
          <w:tcPr>
            <w:tcW w:w="2646" w:type="dxa"/>
          </w:tcPr>
          <w:p w:rsidR="000E14CE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43" w:type="dxa"/>
          </w:tcPr>
          <w:p w:rsidR="000E14CE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Проведение концертной программы по заявкам</w:t>
            </w:r>
            <w:r w:rsidR="00F63548">
              <w:rPr>
                <w:sz w:val="24"/>
                <w:szCs w:val="24"/>
                <w:lang w:val="ru-RU"/>
              </w:rPr>
              <w:t xml:space="preserve"> (договор)</w:t>
            </w:r>
          </w:p>
        </w:tc>
        <w:tc>
          <w:tcPr>
            <w:tcW w:w="2646" w:type="dxa"/>
          </w:tcPr>
          <w:p w:rsidR="000E14CE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043" w:type="dxa"/>
          </w:tcPr>
          <w:p w:rsidR="000E14CE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73" w:type="dxa"/>
          </w:tcPr>
          <w:p w:rsidR="000E14CE" w:rsidRPr="00F63548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63548">
              <w:rPr>
                <w:sz w:val="24"/>
                <w:szCs w:val="24"/>
                <w:lang w:val="ru-RU"/>
              </w:rPr>
              <w:t>Аренда фойе для банкета</w:t>
            </w:r>
            <w:r w:rsidR="00F63548">
              <w:rPr>
                <w:sz w:val="24"/>
                <w:szCs w:val="24"/>
                <w:lang w:val="ru-RU"/>
              </w:rPr>
              <w:t xml:space="preserve"> (договор)</w:t>
            </w:r>
          </w:p>
        </w:tc>
        <w:tc>
          <w:tcPr>
            <w:tcW w:w="2646" w:type="dxa"/>
          </w:tcPr>
          <w:p w:rsidR="000E14CE" w:rsidRPr="003E6B65" w:rsidRDefault="003E6B65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043" w:type="dxa"/>
          </w:tcPr>
          <w:p w:rsidR="000E14CE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E14CE" w:rsidRPr="008574E8" w:rsidTr="000E14CE">
        <w:trPr>
          <w:trHeight w:val="319"/>
        </w:trPr>
        <w:tc>
          <w:tcPr>
            <w:tcW w:w="808" w:type="dxa"/>
          </w:tcPr>
          <w:p w:rsidR="000E14CE" w:rsidRDefault="000E14CE" w:rsidP="000E14CE">
            <w:pPr>
              <w:pStyle w:val="TableParagraph"/>
              <w:spacing w:line="295" w:lineRule="exact"/>
              <w:ind w:left="243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73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Использование методического материала:</w:t>
            </w:r>
          </w:p>
          <w:p w:rsidR="000E14CE" w:rsidRPr="00F46E52" w:rsidRDefault="000E14CE" w:rsidP="000E14CE">
            <w:pPr>
              <w:pStyle w:val="TableParagraph"/>
              <w:spacing w:line="277" w:lineRule="exact"/>
              <w:ind w:left="118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ксерокопирование сценариев, лекций и т.д.</w:t>
            </w:r>
          </w:p>
        </w:tc>
        <w:tc>
          <w:tcPr>
            <w:tcW w:w="2646" w:type="dxa"/>
          </w:tcPr>
          <w:p w:rsidR="000E14CE" w:rsidRDefault="000E14CE" w:rsidP="000E14CE">
            <w:pPr>
              <w:pStyle w:val="TableParagraph"/>
              <w:spacing w:line="277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страница</w:t>
            </w:r>
            <w:proofErr w:type="spellEnd"/>
          </w:p>
        </w:tc>
        <w:tc>
          <w:tcPr>
            <w:tcW w:w="1043" w:type="dxa"/>
          </w:tcPr>
          <w:p w:rsidR="000E14CE" w:rsidRDefault="000E14CE" w:rsidP="000E14CE">
            <w:pPr>
              <w:pStyle w:val="TableParagraph"/>
              <w:spacing w:line="277" w:lineRule="exact"/>
              <w:ind w:left="24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806"/>
        <w:tblW w:w="0" w:type="auto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22"/>
        <w:gridCol w:w="4769"/>
        <w:gridCol w:w="2651"/>
        <w:gridCol w:w="1039"/>
      </w:tblGrid>
      <w:tr w:rsidR="000E14CE" w:rsidRPr="008574E8" w:rsidTr="000E14CE">
        <w:trPr>
          <w:trHeight w:val="621"/>
        </w:trPr>
        <w:tc>
          <w:tcPr>
            <w:tcW w:w="822" w:type="dxa"/>
          </w:tcPr>
          <w:p w:rsidR="000E14CE" w:rsidRPr="008574E8" w:rsidRDefault="000E14CE" w:rsidP="000E14CE">
            <w:pPr>
              <w:pStyle w:val="TableParagraph"/>
              <w:spacing w:line="286" w:lineRule="exact"/>
              <w:ind w:left="111" w:right="54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69" w:type="dxa"/>
          </w:tcPr>
          <w:p w:rsidR="000E14CE" w:rsidRPr="00F46E52" w:rsidRDefault="000E14CE" w:rsidP="000E14CE">
            <w:pPr>
              <w:pStyle w:val="TableParagraph"/>
              <w:spacing w:line="295" w:lineRule="exact"/>
              <w:ind w:left="116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Аренда</w:t>
            </w:r>
            <w:r w:rsidRPr="00F46E5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сценического</w:t>
            </w:r>
            <w:r w:rsidRPr="00F46E5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костюма</w:t>
            </w:r>
            <w:r w:rsidRPr="00F46E5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на</w:t>
            </w:r>
            <w:r w:rsidRPr="00F46E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сутки</w:t>
            </w:r>
            <w:r w:rsidR="00F63548">
              <w:rPr>
                <w:sz w:val="24"/>
                <w:szCs w:val="24"/>
                <w:lang w:val="ru-RU"/>
              </w:rPr>
              <w:t xml:space="preserve"> (аренда)</w:t>
            </w:r>
          </w:p>
        </w:tc>
        <w:tc>
          <w:tcPr>
            <w:tcW w:w="2651" w:type="dxa"/>
          </w:tcPr>
          <w:p w:rsidR="000E14CE" w:rsidRPr="008574E8" w:rsidRDefault="000E14CE" w:rsidP="000E14CE">
            <w:pPr>
              <w:pStyle w:val="TableParagraph"/>
              <w:spacing w:line="242" w:lineRule="auto"/>
              <w:ind w:left="163" w:right="123" w:firstLine="547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 xml:space="preserve">1час  </w:t>
            </w:r>
            <w:proofErr w:type="spellStart"/>
            <w:r w:rsidRPr="008574E8">
              <w:rPr>
                <w:sz w:val="24"/>
                <w:szCs w:val="24"/>
              </w:rPr>
              <w:t>взрослый</w:t>
            </w:r>
            <w:proofErr w:type="spellEnd"/>
            <w:r w:rsidRPr="008574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сценический</w:t>
            </w:r>
            <w:proofErr w:type="spellEnd"/>
            <w:r w:rsidRPr="008574E8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1039" w:type="dxa"/>
          </w:tcPr>
          <w:p w:rsidR="000E14CE" w:rsidRPr="008574E8" w:rsidRDefault="000E14CE" w:rsidP="000E14CE">
            <w:pPr>
              <w:pStyle w:val="TableParagraph"/>
              <w:spacing w:line="295" w:lineRule="exact"/>
              <w:ind w:left="203" w:right="171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100</w:t>
            </w:r>
          </w:p>
        </w:tc>
      </w:tr>
      <w:tr w:rsidR="000E14CE" w:rsidRPr="008574E8" w:rsidTr="000E14CE">
        <w:trPr>
          <w:trHeight w:val="608"/>
        </w:trPr>
        <w:tc>
          <w:tcPr>
            <w:tcW w:w="822" w:type="dxa"/>
          </w:tcPr>
          <w:p w:rsidR="000E14CE" w:rsidRPr="008574E8" w:rsidRDefault="000E14CE" w:rsidP="000E14CE">
            <w:pPr>
              <w:pStyle w:val="TableParagraph"/>
              <w:spacing w:line="268" w:lineRule="exact"/>
              <w:ind w:left="105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69" w:type="dxa"/>
          </w:tcPr>
          <w:p w:rsidR="000E14CE" w:rsidRPr="00F46E52" w:rsidRDefault="000E14CE" w:rsidP="000E14CE">
            <w:pPr>
              <w:pStyle w:val="TableParagraph"/>
              <w:spacing w:line="277" w:lineRule="exact"/>
              <w:ind w:left="112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Аренда</w:t>
            </w:r>
            <w:r w:rsidRPr="00F46E5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сценического</w:t>
            </w:r>
            <w:r w:rsidRPr="00F46E5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костюма</w:t>
            </w:r>
            <w:r w:rsidRPr="00F46E5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на</w:t>
            </w:r>
            <w:r w:rsidRPr="00F46E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сутки</w:t>
            </w:r>
          </w:p>
        </w:tc>
        <w:tc>
          <w:tcPr>
            <w:tcW w:w="2651" w:type="dxa"/>
          </w:tcPr>
          <w:p w:rsidR="000E14CE" w:rsidRPr="008574E8" w:rsidRDefault="000E14CE" w:rsidP="000E14CE">
            <w:pPr>
              <w:pStyle w:val="TableParagraph"/>
              <w:spacing w:line="277" w:lineRule="exact"/>
              <w:ind w:left="96" w:right="83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детский</w:t>
            </w:r>
            <w:proofErr w:type="spellEnd"/>
          </w:p>
          <w:p w:rsidR="000E14CE" w:rsidRPr="008574E8" w:rsidRDefault="000E14CE" w:rsidP="000E14CE">
            <w:pPr>
              <w:pStyle w:val="TableParagraph"/>
              <w:spacing w:before="8"/>
              <w:ind w:left="30"/>
              <w:jc w:val="center"/>
              <w:rPr>
                <w:sz w:val="24"/>
                <w:szCs w:val="24"/>
              </w:rPr>
            </w:pPr>
            <w:proofErr w:type="spellStart"/>
            <w:r w:rsidRPr="008574E8">
              <w:rPr>
                <w:sz w:val="24"/>
                <w:szCs w:val="24"/>
              </w:rPr>
              <w:t>сценический</w:t>
            </w:r>
            <w:proofErr w:type="spellEnd"/>
            <w:r w:rsidRPr="008574E8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1039" w:type="dxa"/>
          </w:tcPr>
          <w:p w:rsidR="000E14CE" w:rsidRPr="008574E8" w:rsidRDefault="000E14CE" w:rsidP="000E14CE">
            <w:pPr>
              <w:pStyle w:val="TableParagraph"/>
              <w:spacing w:line="281" w:lineRule="exact"/>
              <w:ind w:left="203" w:right="172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</w:t>
            </w:r>
          </w:p>
        </w:tc>
      </w:tr>
      <w:tr w:rsidR="000E14CE" w:rsidRPr="008574E8" w:rsidTr="000E14CE">
        <w:trPr>
          <w:trHeight w:val="1199"/>
        </w:trPr>
        <w:tc>
          <w:tcPr>
            <w:tcW w:w="822" w:type="dxa"/>
          </w:tcPr>
          <w:p w:rsidR="000E14CE" w:rsidRPr="008574E8" w:rsidRDefault="000E14CE" w:rsidP="000E14CE">
            <w:pPr>
              <w:pStyle w:val="TableParagraph"/>
              <w:spacing w:line="263" w:lineRule="exact"/>
              <w:ind w:left="98" w:right="57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69" w:type="dxa"/>
          </w:tcPr>
          <w:p w:rsidR="000E14CE" w:rsidRPr="00F46E52" w:rsidRDefault="000E14CE" w:rsidP="000E14CE">
            <w:pPr>
              <w:pStyle w:val="TableParagraph"/>
              <w:spacing w:line="272" w:lineRule="exact"/>
              <w:ind w:left="112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Аренда</w:t>
            </w:r>
            <w:r w:rsidRPr="00F46E5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помещения</w:t>
            </w:r>
            <w:r w:rsidRPr="00F46E5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зрительного</w:t>
            </w:r>
            <w:r w:rsidRPr="00F46E5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зала</w:t>
            </w:r>
          </w:p>
          <w:p w:rsidR="000E14CE" w:rsidRPr="00F46E52" w:rsidRDefault="000E14CE" w:rsidP="003E6B65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r w:rsidRPr="00F46E52">
              <w:rPr>
                <w:sz w:val="24"/>
                <w:szCs w:val="24"/>
                <w:lang w:val="ru-RU"/>
              </w:rPr>
              <w:t>Дома</w:t>
            </w:r>
            <w:r w:rsidRPr="00F46E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культуры</w:t>
            </w:r>
            <w:r w:rsidRPr="00F46E5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</w:t>
            </w:r>
            <w:r w:rsidR="003E6B65">
              <w:rPr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подключением</w:t>
            </w:r>
            <w:r w:rsidRPr="00F46E5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звукового,</w:t>
            </w:r>
            <w:r w:rsidRPr="00F46E5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светового</w:t>
            </w:r>
            <w:r w:rsidRPr="00F46E5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и</w:t>
            </w:r>
            <w:r w:rsidRPr="00F46E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проекционного</w:t>
            </w:r>
            <w:r w:rsidRPr="00F46E5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46E52">
              <w:rPr>
                <w:sz w:val="24"/>
                <w:szCs w:val="24"/>
                <w:lang w:val="ru-RU"/>
              </w:rPr>
              <w:t>оборудования</w:t>
            </w:r>
            <w:r w:rsidR="00F63548">
              <w:rPr>
                <w:sz w:val="24"/>
                <w:szCs w:val="24"/>
                <w:lang w:val="ru-RU"/>
              </w:rPr>
              <w:t xml:space="preserve"> (договор)</w:t>
            </w:r>
          </w:p>
        </w:tc>
        <w:tc>
          <w:tcPr>
            <w:tcW w:w="2651" w:type="dxa"/>
          </w:tcPr>
          <w:p w:rsidR="000E14CE" w:rsidRPr="008574E8" w:rsidRDefault="000E14CE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1</w:t>
            </w:r>
            <w:r w:rsidRPr="008574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574E8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39" w:type="dxa"/>
          </w:tcPr>
          <w:p w:rsidR="000E14CE" w:rsidRPr="008574E8" w:rsidRDefault="000E14CE" w:rsidP="000E14CE">
            <w:pPr>
              <w:pStyle w:val="TableParagraph"/>
              <w:spacing w:line="272" w:lineRule="exact"/>
              <w:ind w:left="200" w:right="185"/>
              <w:jc w:val="center"/>
              <w:rPr>
                <w:sz w:val="24"/>
                <w:szCs w:val="24"/>
              </w:rPr>
            </w:pPr>
            <w:r w:rsidRPr="008574E8">
              <w:rPr>
                <w:sz w:val="24"/>
                <w:szCs w:val="24"/>
              </w:rPr>
              <w:t>500</w:t>
            </w:r>
          </w:p>
        </w:tc>
      </w:tr>
      <w:tr w:rsidR="000E14CE" w:rsidRPr="008574E8" w:rsidTr="00F63548">
        <w:trPr>
          <w:trHeight w:val="2053"/>
        </w:trPr>
        <w:tc>
          <w:tcPr>
            <w:tcW w:w="822" w:type="dxa"/>
          </w:tcPr>
          <w:p w:rsidR="000E14CE" w:rsidRDefault="000E14CE" w:rsidP="000E14CE">
            <w:pPr>
              <w:pStyle w:val="TableParagraph"/>
              <w:spacing w:line="263" w:lineRule="exact"/>
              <w:ind w:left="98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</w:t>
            </w:r>
          </w:p>
          <w:p w:rsidR="003E6B65" w:rsidRDefault="003E6B65" w:rsidP="000E14CE">
            <w:pPr>
              <w:pStyle w:val="TableParagraph"/>
              <w:spacing w:line="263" w:lineRule="exact"/>
              <w:ind w:left="98" w:right="57"/>
              <w:jc w:val="center"/>
              <w:rPr>
                <w:sz w:val="24"/>
                <w:szCs w:val="24"/>
                <w:lang w:val="ru-RU"/>
              </w:rPr>
            </w:pPr>
          </w:p>
          <w:p w:rsidR="003E6B65" w:rsidRDefault="003E6B65" w:rsidP="000E14CE">
            <w:pPr>
              <w:pStyle w:val="TableParagraph"/>
              <w:spacing w:line="263" w:lineRule="exact"/>
              <w:ind w:left="98" w:right="57"/>
              <w:jc w:val="center"/>
              <w:rPr>
                <w:sz w:val="24"/>
                <w:szCs w:val="24"/>
                <w:lang w:val="ru-RU"/>
              </w:rPr>
            </w:pPr>
          </w:p>
          <w:p w:rsidR="003E6B65" w:rsidRPr="003E6B65" w:rsidRDefault="003E6B65" w:rsidP="000E14CE">
            <w:pPr>
              <w:pStyle w:val="TableParagraph"/>
              <w:spacing w:line="263" w:lineRule="exact"/>
              <w:ind w:left="98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769" w:type="dxa"/>
          </w:tcPr>
          <w:p w:rsidR="000E14CE" w:rsidRDefault="000E14CE" w:rsidP="000E14CE">
            <w:pPr>
              <w:pStyle w:val="TableParagraph"/>
              <w:spacing w:line="272" w:lineRule="exact"/>
              <w:ind w:left="112"/>
              <w:rPr>
                <w:sz w:val="24"/>
                <w:szCs w:val="24"/>
                <w:lang w:val="ru-RU"/>
              </w:rPr>
            </w:pPr>
            <w:r w:rsidRPr="00F63548">
              <w:rPr>
                <w:sz w:val="24"/>
                <w:szCs w:val="24"/>
                <w:lang w:val="ru-RU"/>
              </w:rPr>
              <w:t>Аренда сценического реквизита</w:t>
            </w:r>
          </w:p>
          <w:p w:rsidR="003E6B65" w:rsidRDefault="003E6B65" w:rsidP="000E14CE">
            <w:pPr>
              <w:pStyle w:val="TableParagraph"/>
              <w:spacing w:line="272" w:lineRule="exact"/>
              <w:ind w:left="112"/>
              <w:rPr>
                <w:sz w:val="24"/>
                <w:szCs w:val="24"/>
                <w:lang w:val="ru-RU"/>
              </w:rPr>
            </w:pPr>
          </w:p>
          <w:p w:rsidR="003E6B65" w:rsidRDefault="003E6B65" w:rsidP="000E14CE">
            <w:pPr>
              <w:pStyle w:val="TableParagraph"/>
              <w:spacing w:line="272" w:lineRule="exact"/>
              <w:ind w:left="112"/>
              <w:rPr>
                <w:sz w:val="24"/>
                <w:szCs w:val="24"/>
                <w:lang w:val="ru-RU"/>
              </w:rPr>
            </w:pPr>
          </w:p>
          <w:p w:rsidR="003E6B65" w:rsidRPr="003E6B65" w:rsidRDefault="003E6B65" w:rsidP="000E14CE">
            <w:pPr>
              <w:pStyle w:val="TableParagraph"/>
              <w:spacing w:line="272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3E6B65">
              <w:rPr>
                <w:b/>
                <w:sz w:val="24"/>
                <w:szCs w:val="24"/>
                <w:lang w:val="ru-RU"/>
              </w:rPr>
              <w:t>Мероприятия по Пушкинской карте</w:t>
            </w:r>
          </w:p>
        </w:tc>
        <w:tc>
          <w:tcPr>
            <w:tcW w:w="2651" w:type="dxa"/>
          </w:tcPr>
          <w:p w:rsidR="000E14CE" w:rsidRDefault="000E14CE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  <w:lang w:val="ru-RU"/>
              </w:rPr>
            </w:pPr>
            <w:r w:rsidRPr="00F63548">
              <w:rPr>
                <w:sz w:val="24"/>
                <w:szCs w:val="24"/>
                <w:lang w:val="ru-RU"/>
              </w:rPr>
              <w:t>1 час</w:t>
            </w:r>
          </w:p>
          <w:p w:rsidR="003E6B65" w:rsidRDefault="003E6B65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  <w:lang w:val="ru-RU"/>
              </w:rPr>
            </w:pPr>
          </w:p>
          <w:p w:rsidR="003E6B65" w:rsidRDefault="003E6B65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  <w:lang w:val="ru-RU"/>
              </w:rPr>
            </w:pPr>
          </w:p>
          <w:p w:rsidR="003E6B65" w:rsidRDefault="003E6B65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мероприятие</w:t>
            </w:r>
          </w:p>
          <w:p w:rsidR="003E6B65" w:rsidRPr="003E6B65" w:rsidRDefault="003E6B65" w:rsidP="000E14CE">
            <w:pPr>
              <w:pStyle w:val="TableParagraph"/>
              <w:spacing w:line="272" w:lineRule="exact"/>
              <w:ind w:left="96" w:righ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Стоимость билета смотреть на сайте </w:t>
            </w:r>
            <w:r w:rsidRPr="003E6B65">
              <w:rPr>
                <w:lang w:val="ru-RU"/>
              </w:rPr>
              <w:t xml:space="preserve"> </w:t>
            </w:r>
            <w:hyperlink r:id="rId5" w:history="1">
              <w:r w:rsidRPr="00F840C0">
                <w:rPr>
                  <w:rStyle w:val="a7"/>
                  <w:sz w:val="24"/>
                  <w:szCs w:val="24"/>
                  <w:lang w:val="ru-RU"/>
                </w:rPr>
                <w:t>https://kdk-riabovo.ru/?ysclid=locodba6uy67372098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9" w:type="dxa"/>
          </w:tcPr>
          <w:p w:rsidR="000E14CE" w:rsidRDefault="000E14CE" w:rsidP="000E14CE">
            <w:pPr>
              <w:pStyle w:val="TableParagraph"/>
              <w:spacing w:line="272" w:lineRule="exact"/>
              <w:ind w:left="200" w:right="185"/>
              <w:jc w:val="center"/>
              <w:rPr>
                <w:sz w:val="24"/>
                <w:szCs w:val="24"/>
                <w:lang w:val="ru-RU"/>
              </w:rPr>
            </w:pPr>
            <w:r w:rsidRPr="003E6B65">
              <w:rPr>
                <w:sz w:val="24"/>
                <w:szCs w:val="24"/>
                <w:lang w:val="ru-RU"/>
              </w:rPr>
              <w:t>100</w:t>
            </w:r>
          </w:p>
          <w:p w:rsidR="003E6B65" w:rsidRDefault="003E6B65" w:rsidP="000E14CE">
            <w:pPr>
              <w:pStyle w:val="TableParagraph"/>
              <w:spacing w:line="272" w:lineRule="exact"/>
              <w:ind w:left="200" w:right="185"/>
              <w:jc w:val="center"/>
              <w:rPr>
                <w:sz w:val="24"/>
                <w:szCs w:val="24"/>
                <w:lang w:val="ru-RU"/>
              </w:rPr>
            </w:pPr>
          </w:p>
          <w:p w:rsidR="003E6B65" w:rsidRDefault="003E6B65" w:rsidP="000E14CE">
            <w:pPr>
              <w:pStyle w:val="TableParagraph"/>
              <w:spacing w:line="272" w:lineRule="exact"/>
              <w:ind w:left="200" w:right="185"/>
              <w:jc w:val="center"/>
              <w:rPr>
                <w:sz w:val="24"/>
                <w:szCs w:val="24"/>
                <w:lang w:val="ru-RU"/>
              </w:rPr>
            </w:pPr>
          </w:p>
          <w:p w:rsidR="003E6B65" w:rsidRPr="003E6B65" w:rsidRDefault="003E6B65" w:rsidP="000E14CE">
            <w:pPr>
              <w:pStyle w:val="TableParagraph"/>
              <w:spacing w:line="272" w:lineRule="exact"/>
              <w:ind w:left="200" w:right="18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46E52" w:rsidRPr="008574E8" w:rsidRDefault="00F46E52" w:rsidP="000E14CE">
      <w:pPr>
        <w:spacing w:line="259" w:lineRule="exact"/>
        <w:sectPr w:rsidR="00F46E52" w:rsidRPr="008574E8">
          <w:pgSz w:w="12240" w:h="15840"/>
          <w:pgMar w:top="820" w:right="760" w:bottom="280" w:left="1720" w:header="720" w:footer="720" w:gutter="0"/>
          <w:cols w:space="720"/>
        </w:sectPr>
      </w:pPr>
    </w:p>
    <w:p w:rsidR="00845643" w:rsidRDefault="00845643" w:rsidP="00F63548"/>
    <w:sectPr w:rsidR="00845643" w:rsidSect="0084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DFA"/>
    <w:multiLevelType w:val="hybridMultilevel"/>
    <w:tmpl w:val="B0786556"/>
    <w:lvl w:ilvl="0" w:tplc="E14CC3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7A"/>
    <w:rsid w:val="000A3284"/>
    <w:rsid w:val="000B121D"/>
    <w:rsid w:val="000E14CE"/>
    <w:rsid w:val="003C2930"/>
    <w:rsid w:val="003E6B65"/>
    <w:rsid w:val="00462AEE"/>
    <w:rsid w:val="004C4ED0"/>
    <w:rsid w:val="006E0D95"/>
    <w:rsid w:val="00845643"/>
    <w:rsid w:val="00912CD4"/>
    <w:rsid w:val="009F767A"/>
    <w:rsid w:val="00C56ECE"/>
    <w:rsid w:val="00C802F9"/>
    <w:rsid w:val="00F46E52"/>
    <w:rsid w:val="00F6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7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C2930"/>
    <w:pPr>
      <w:ind w:right="-725"/>
    </w:pPr>
  </w:style>
  <w:style w:type="character" w:customStyle="1" w:styleId="20">
    <w:name w:val="Основной текст 2 Знак"/>
    <w:basedOn w:val="a0"/>
    <w:link w:val="2"/>
    <w:semiHidden/>
    <w:rsid w:val="003C2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C2930"/>
    <w:pPr>
      <w:ind w:left="720" w:right="-725"/>
    </w:pPr>
  </w:style>
  <w:style w:type="paragraph" w:customStyle="1" w:styleId="1">
    <w:name w:val="Основной текст1"/>
    <w:basedOn w:val="a"/>
    <w:rsid w:val="00F46E52"/>
    <w:pPr>
      <w:suppressAutoHyphens/>
    </w:pPr>
    <w:rPr>
      <w:kern w:val="1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46E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6E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6E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6E5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E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dk-riabovo.ru/?ysclid=locodba6uy67372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13</cp:revision>
  <cp:lastPrinted>2013-01-30T11:20:00Z</cp:lastPrinted>
  <dcterms:created xsi:type="dcterms:W3CDTF">2013-01-30T11:11:00Z</dcterms:created>
  <dcterms:modified xsi:type="dcterms:W3CDTF">2023-10-30T10:13:00Z</dcterms:modified>
</cp:coreProperties>
</file>